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6" w:rsidRPr="00D434A2" w:rsidRDefault="00E44266" w:rsidP="00D434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Link per laboratorio formativo a distanza docenti neoassunti Ambito 13 </w:t>
      </w:r>
      <w:proofErr w:type="spellStart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a.s.</w:t>
      </w:r>
      <w:proofErr w:type="spellEnd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2019/20 del </w:t>
      </w:r>
      <w:r w:rsidR="00F76E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20</w:t>
      </w: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maggio</w:t>
      </w:r>
    </w:p>
    <w:p w:rsidR="00E44266" w:rsidRPr="00E44266" w:rsidRDefault="00F76EAF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Mercoledi’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</w:t>
      </w:r>
      <w:r w:rsidR="00D434A2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proofErr w:type="gramEnd"/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Link per laboratorio formativo a distanza docenti neoassunti Ambito 1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a.s.</w:t>
      </w:r>
      <w:proofErr w:type="spellEnd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2019/20 del </w:t>
      </w:r>
      <w:r w:rsidR="00F76EAF">
        <w:rPr>
          <w:rFonts w:ascii="Times New Roman" w:eastAsia="Times New Roman" w:hAnsi="Times New Roman" w:cs="Times New Roman"/>
          <w:sz w:val="28"/>
          <w:szCs w:val="28"/>
          <w:lang w:eastAsia="it-IT"/>
        </w:rPr>
        <w:t>20</w:t>
      </w: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incontro:</w:t>
      </w:r>
    </w:p>
    <w:p w:rsidR="004E1147" w:rsidRDefault="004E1147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</w:p>
    <w:p w:rsidR="00834A03" w:rsidRPr="00834A03" w:rsidRDefault="00834A03" w:rsidP="00E44266">
      <w:pPr>
        <w:spacing w:before="100" w:beforeAutospacing="1" w:after="100" w:afterAutospacing="1" w:line="240" w:lineRule="auto"/>
      </w:pPr>
      <w:hyperlink r:id="rId5" w:tgtFrame="_blank" w:tooltip="Questo link esterno sarà aperto in una nuova finestra" w:history="1">
        <w:r w:rsidRPr="00834A03">
          <w:rPr>
            <w:color w:val="0000FF"/>
          </w:rPr>
          <w:t>https://meet.google.com/igt-dkyr-ibs?hs=122&amp;authuser=1</w:t>
        </w:r>
      </w:hyperlink>
    </w:p>
    <w:p w:rsidR="00834A03" w:rsidRDefault="00834A03" w:rsidP="00E44266">
      <w:pPr>
        <w:spacing w:before="100" w:beforeAutospacing="1" w:after="100" w:afterAutospacing="1" w:line="240" w:lineRule="auto"/>
      </w:pPr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ARGOMENTO:</w:t>
      </w:r>
      <w:r w:rsidR="009237B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4E11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Didattica digitale -</w:t>
      </w:r>
    </w:p>
    <w:p w:rsidR="00E44266" w:rsidRPr="00E44266" w:rsidRDefault="004E1147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Formatore: Prof. Michele Perna</w:t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Ore 14.30 – 16</w:t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.30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266" w:rsidRPr="004006D2" w:rsidRDefault="004006D2" w:rsidP="004006D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f.to </w:t>
      </w:r>
      <w:r w:rsidR="00E44266" w:rsidRPr="004006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DIRIGENTE SCOLASTICO</w:t>
      </w:r>
    </w:p>
    <w:p w:rsidR="00E44266" w:rsidRPr="00E44266" w:rsidRDefault="00E44266" w:rsidP="004006D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Dott. Alberto Ferrari</w:t>
      </w:r>
    </w:p>
    <w:p w:rsidR="002621F1" w:rsidRDefault="002621F1"/>
    <w:p w:rsidR="009B053F" w:rsidRDefault="009B053F"/>
    <w:p w:rsidR="009B053F" w:rsidRDefault="009B053F"/>
    <w:sectPr w:rsidR="009B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F7B"/>
    <w:multiLevelType w:val="hybridMultilevel"/>
    <w:tmpl w:val="D3BEDF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66"/>
    <w:rsid w:val="00032D2D"/>
    <w:rsid w:val="0025187B"/>
    <w:rsid w:val="002621F1"/>
    <w:rsid w:val="004006D2"/>
    <w:rsid w:val="004E1147"/>
    <w:rsid w:val="00515EA7"/>
    <w:rsid w:val="00817BC2"/>
    <w:rsid w:val="00834A03"/>
    <w:rsid w:val="009237B8"/>
    <w:rsid w:val="009B053F"/>
    <w:rsid w:val="00BB6753"/>
    <w:rsid w:val="00D112A8"/>
    <w:rsid w:val="00D434A2"/>
    <w:rsid w:val="00D62722"/>
    <w:rsid w:val="00E27BD4"/>
    <w:rsid w:val="00E44266"/>
    <w:rsid w:val="00F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BCA"/>
  <w15:chartTrackingRefBased/>
  <w15:docId w15:val="{0F397316-11A7-4C19-BB83-0DB8BE8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26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igt-dkyr-ibs?hs=122&amp;authus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12</cp:revision>
  <dcterms:created xsi:type="dcterms:W3CDTF">2020-05-11T19:27:00Z</dcterms:created>
  <dcterms:modified xsi:type="dcterms:W3CDTF">2020-05-15T06:41:00Z</dcterms:modified>
</cp:coreProperties>
</file>