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E7F3" w14:textId="77777777" w:rsidR="006E5418" w:rsidRDefault="006E54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D53BFC1" w14:textId="53845345" w:rsidR="006E5418" w:rsidRDefault="00DB6542" w:rsidP="0069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Cremona, </w:t>
      </w:r>
      <w:r w:rsidR="00F351CC">
        <w:rPr>
          <w:sz w:val="24"/>
          <w:szCs w:val="24"/>
        </w:rPr>
        <w:t>20</w:t>
      </w:r>
      <w:r>
        <w:rPr>
          <w:sz w:val="24"/>
          <w:szCs w:val="24"/>
        </w:rPr>
        <w:t>/08/2020</w:t>
      </w:r>
    </w:p>
    <w:p w14:paraId="167B6E03" w14:textId="77777777" w:rsidR="00693366" w:rsidRDefault="00693366" w:rsidP="00550534">
      <w:pPr>
        <w:jc w:val="right"/>
        <w:rPr>
          <w:sz w:val="24"/>
          <w:szCs w:val="24"/>
        </w:rPr>
      </w:pPr>
    </w:p>
    <w:p w14:paraId="745AD89C" w14:textId="5EDCF780" w:rsidR="006E5418" w:rsidRDefault="00DB6542" w:rsidP="00550534">
      <w:pPr>
        <w:ind w:left="453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</w:p>
    <w:p w14:paraId="6F407FD9" w14:textId="040AFBC4" w:rsidR="006E5418" w:rsidRDefault="00DB6542" w:rsidP="00B17953">
      <w:pPr>
        <w:pStyle w:val="Titolo1"/>
        <w:ind w:firstLine="3540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AL</w:t>
      </w:r>
      <w:r w:rsidR="00B17953">
        <w:rPr>
          <w:sz w:val="24"/>
          <w:szCs w:val="24"/>
        </w:rPr>
        <w:t xml:space="preserve"> PERSONALE ATA</w:t>
      </w:r>
      <w:r>
        <w:rPr>
          <w:sz w:val="24"/>
          <w:szCs w:val="24"/>
        </w:rPr>
        <w:t xml:space="preserve"> </w:t>
      </w:r>
    </w:p>
    <w:p w14:paraId="72E1E86D" w14:textId="77777777" w:rsidR="006E5418" w:rsidRDefault="006E5418">
      <w:pPr>
        <w:rPr>
          <w:sz w:val="24"/>
          <w:szCs w:val="24"/>
        </w:rPr>
      </w:pPr>
    </w:p>
    <w:p w14:paraId="5F9EA0B8" w14:textId="5877C205" w:rsidR="006E5418" w:rsidRDefault="00DB65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B17953">
        <w:rPr>
          <w:b/>
          <w:sz w:val="24"/>
          <w:szCs w:val="24"/>
        </w:rPr>
        <w:t>Evento formativo “</w:t>
      </w:r>
      <w:r w:rsidR="003405C9">
        <w:rPr>
          <w:b/>
          <w:sz w:val="24"/>
          <w:szCs w:val="24"/>
        </w:rPr>
        <w:t>Rientro a Settembre: rassicurare e facilitare la ripresa dopo il Covid-19</w:t>
      </w:r>
      <w:r w:rsidR="00B17953">
        <w:rPr>
          <w:b/>
          <w:sz w:val="24"/>
          <w:szCs w:val="24"/>
        </w:rPr>
        <w:t>”</w:t>
      </w:r>
    </w:p>
    <w:p w14:paraId="6388AE40" w14:textId="77777777" w:rsidR="006E5418" w:rsidRDefault="006E5418">
      <w:pPr>
        <w:tabs>
          <w:tab w:val="left" w:pos="6804"/>
        </w:tabs>
        <w:rPr>
          <w:sz w:val="24"/>
          <w:szCs w:val="24"/>
        </w:rPr>
      </w:pPr>
    </w:p>
    <w:p w14:paraId="048AD0BE" w14:textId="18382ACE" w:rsidR="00CD5808" w:rsidRDefault="005858BB" w:rsidP="00B17953">
      <w:pPr>
        <w:rPr>
          <w:color w:val="000000"/>
          <w:sz w:val="24"/>
          <w:szCs w:val="24"/>
        </w:rPr>
      </w:pPr>
      <w:r w:rsidRPr="005858BB">
        <w:rPr>
          <w:color w:val="000000"/>
          <w:sz w:val="24"/>
          <w:szCs w:val="24"/>
        </w:rPr>
        <w:t>L’UST fa una proposta formativa</w:t>
      </w:r>
      <w:r>
        <w:rPr>
          <w:color w:val="000000"/>
          <w:sz w:val="24"/>
          <w:szCs w:val="24"/>
        </w:rPr>
        <w:t xml:space="preserve"> rivolta a docenti, personale ATA e Collaboratori Scolastici.</w:t>
      </w:r>
    </w:p>
    <w:p w14:paraId="3DCEDFC7" w14:textId="77777777" w:rsidR="00693366" w:rsidRDefault="00693366" w:rsidP="00B17953">
      <w:pPr>
        <w:rPr>
          <w:color w:val="000000"/>
          <w:sz w:val="24"/>
          <w:szCs w:val="24"/>
        </w:rPr>
      </w:pPr>
    </w:p>
    <w:p w14:paraId="6F153C3A" w14:textId="6B48D548" w:rsidR="005858BB" w:rsidRDefault="005858BB" w:rsidP="00B179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corso, in modalità FAD, verterà sui seguenti argomenti:</w:t>
      </w:r>
    </w:p>
    <w:p w14:paraId="642B091D" w14:textId="4846CB10" w:rsidR="005858BB" w:rsidRDefault="005858BB" w:rsidP="005858BB">
      <w:pPr>
        <w:pStyle w:val="Paragrafoelenco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Rischio biologico </w:t>
      </w:r>
    </w:p>
    <w:p w14:paraId="5EE8EF4A" w14:textId="48AED44D" w:rsidR="005858BB" w:rsidRDefault="005858BB" w:rsidP="005858BB">
      <w:pPr>
        <w:pStyle w:val="Paragrafoelenco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Operazioni di pulizia e sanificazione degli ambienti</w:t>
      </w:r>
    </w:p>
    <w:p w14:paraId="76137658" w14:textId="47C0CBB5" w:rsidR="005858BB" w:rsidRDefault="005858BB" w:rsidP="005858BB">
      <w:pPr>
        <w:pStyle w:val="Paragrafoelenco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Nuove procedure e prodotti da utilizzare</w:t>
      </w:r>
    </w:p>
    <w:p w14:paraId="38037D8D" w14:textId="5AD44A77" w:rsidR="005858BB" w:rsidRDefault="005858BB" w:rsidP="005858BB">
      <w:pPr>
        <w:pStyle w:val="Paragrafoelenco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Utilizzo DPI</w:t>
      </w:r>
    </w:p>
    <w:p w14:paraId="1D39A6CD" w14:textId="446B9EF3" w:rsidR="005858BB" w:rsidRDefault="005858BB" w:rsidP="005858BB">
      <w:pPr>
        <w:pStyle w:val="Paragrafoelenco"/>
        <w:numPr>
          <w:ilvl w:val="0"/>
          <w:numId w:val="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Impianti di climatizzazione.</w:t>
      </w:r>
    </w:p>
    <w:p w14:paraId="6FBD98F5" w14:textId="77777777" w:rsidR="00693366" w:rsidRPr="00693366" w:rsidRDefault="00693366" w:rsidP="00693366">
      <w:pPr>
        <w:rPr>
          <w:color w:val="000000"/>
          <w:sz w:val="24"/>
          <w:szCs w:val="24"/>
        </w:rPr>
      </w:pPr>
    </w:p>
    <w:p w14:paraId="40218792" w14:textId="7D87CB11" w:rsidR="005858BB" w:rsidRDefault="005858BB" w:rsidP="005858B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corso avrà una durata di due ore e al termine verrà rilasciato un attestato di partecipazione.</w:t>
      </w:r>
    </w:p>
    <w:p w14:paraId="5D863CFE" w14:textId="03107E28" w:rsidR="005858BB" w:rsidRDefault="005858BB" w:rsidP="005858B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iscrizioni devono essere inviate a </w:t>
      </w:r>
      <w:hyperlink r:id="rId8" w:history="1">
        <w:r w:rsidRPr="00F9382B">
          <w:rPr>
            <w:rStyle w:val="Collegamentoipertestuale"/>
            <w:sz w:val="24"/>
            <w:szCs w:val="24"/>
          </w:rPr>
          <w:t>gloria.grazioli@docenti.iisghisleri.</w:t>
        </w:r>
        <w:r w:rsidR="002012F2">
          <w:rPr>
            <w:rStyle w:val="Collegamentoipertestuale"/>
            <w:sz w:val="24"/>
            <w:szCs w:val="24"/>
          </w:rPr>
          <w:t>it</w:t>
        </w:r>
      </w:hyperlink>
    </w:p>
    <w:p w14:paraId="371F5B2F" w14:textId="3CE77219" w:rsidR="005858BB" w:rsidRDefault="005858BB" w:rsidP="005858BB">
      <w:pPr>
        <w:rPr>
          <w:color w:val="000000"/>
          <w:sz w:val="24"/>
          <w:szCs w:val="24"/>
        </w:rPr>
      </w:pPr>
    </w:p>
    <w:p w14:paraId="1610FECE" w14:textId="250BD085" w:rsidR="005858BB" w:rsidRDefault="005858BB" w:rsidP="005858BB">
      <w:pPr>
        <w:rPr>
          <w:color w:val="000000"/>
          <w:sz w:val="24"/>
          <w:szCs w:val="24"/>
        </w:rPr>
      </w:pPr>
    </w:p>
    <w:p w14:paraId="514B542F" w14:textId="51E96F0E" w:rsidR="005858BB" w:rsidRDefault="005858BB" w:rsidP="005858BB">
      <w:pPr>
        <w:rPr>
          <w:color w:val="000000"/>
          <w:sz w:val="24"/>
          <w:szCs w:val="24"/>
        </w:rPr>
      </w:pPr>
    </w:p>
    <w:p w14:paraId="03566014" w14:textId="23B099A3" w:rsidR="005858BB" w:rsidRDefault="005858BB" w:rsidP="005858BB">
      <w:pPr>
        <w:rPr>
          <w:color w:val="000000"/>
          <w:sz w:val="24"/>
          <w:szCs w:val="24"/>
        </w:rPr>
      </w:pPr>
    </w:p>
    <w:p w14:paraId="4902C8CC" w14:textId="77777777" w:rsidR="005858BB" w:rsidRPr="005858BB" w:rsidRDefault="005858BB" w:rsidP="005858BB">
      <w:pPr>
        <w:rPr>
          <w:color w:val="000000"/>
          <w:sz w:val="24"/>
          <w:szCs w:val="24"/>
        </w:rPr>
      </w:pPr>
    </w:p>
    <w:p w14:paraId="5BF0B4CB" w14:textId="77777777" w:rsidR="00CD5808" w:rsidRPr="002A670B" w:rsidRDefault="00CD5808" w:rsidP="00CD5808">
      <w:pPr>
        <w:pStyle w:val="Default"/>
        <w:ind w:left="2832"/>
        <w:jc w:val="center"/>
        <w:rPr>
          <w:b/>
          <w:sz w:val="23"/>
          <w:szCs w:val="23"/>
        </w:rPr>
      </w:pPr>
      <w:r w:rsidRPr="002A670B">
        <w:rPr>
          <w:b/>
          <w:sz w:val="23"/>
          <w:szCs w:val="23"/>
        </w:rPr>
        <w:t>f.to Il Dirigente Scolastico</w:t>
      </w:r>
    </w:p>
    <w:p w14:paraId="3C54B80C" w14:textId="718981B3" w:rsidR="00CD5808" w:rsidRPr="00CD5808" w:rsidRDefault="00CD5808" w:rsidP="00CD5808">
      <w:pPr>
        <w:pStyle w:val="Default"/>
        <w:ind w:left="283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Dott. Alberto Ferrari</w:t>
      </w:r>
    </w:p>
    <w:p w14:paraId="19257835" w14:textId="77777777" w:rsidR="00CD5808" w:rsidRPr="00693366" w:rsidRDefault="00CD5808" w:rsidP="00CD5808">
      <w:pPr>
        <w:pStyle w:val="Default"/>
        <w:ind w:left="2832"/>
        <w:jc w:val="center"/>
        <w:rPr>
          <w:sz w:val="18"/>
          <w:szCs w:val="18"/>
        </w:rPr>
      </w:pPr>
      <w:r w:rsidRPr="00693366">
        <w:rPr>
          <w:sz w:val="18"/>
          <w:szCs w:val="18"/>
        </w:rPr>
        <w:t>Firma autografa sostituita da indicazione a mezzo stampa,</w:t>
      </w:r>
    </w:p>
    <w:p w14:paraId="4D81468B" w14:textId="77777777" w:rsidR="00CD5808" w:rsidRPr="00693366" w:rsidRDefault="00CD5808" w:rsidP="00CD5808">
      <w:pPr>
        <w:ind w:left="2832"/>
        <w:jc w:val="center"/>
        <w:rPr>
          <w:sz w:val="18"/>
          <w:szCs w:val="18"/>
        </w:rPr>
      </w:pPr>
      <w:r w:rsidRPr="00693366">
        <w:rPr>
          <w:sz w:val="18"/>
          <w:szCs w:val="18"/>
        </w:rPr>
        <w:t xml:space="preserve">ai sensi dell'art.3,c.2 </w:t>
      </w:r>
      <w:proofErr w:type="spellStart"/>
      <w:r w:rsidRPr="00693366">
        <w:rPr>
          <w:sz w:val="18"/>
          <w:szCs w:val="18"/>
        </w:rPr>
        <w:t>D.Lgs.n</w:t>
      </w:r>
      <w:proofErr w:type="spellEnd"/>
      <w:r w:rsidRPr="00693366">
        <w:rPr>
          <w:sz w:val="18"/>
          <w:szCs w:val="18"/>
        </w:rPr>
        <w:t xml:space="preserve"> 39/93</w:t>
      </w:r>
    </w:p>
    <w:p w14:paraId="5603696F" w14:textId="77777777" w:rsidR="00CD5808" w:rsidRPr="00B17953" w:rsidRDefault="00CD5808" w:rsidP="00B17953">
      <w:pPr>
        <w:rPr>
          <w:rFonts w:eastAsia="Arial"/>
          <w:b/>
          <w:bCs/>
          <w:u w:val="single"/>
        </w:rPr>
      </w:pPr>
    </w:p>
    <w:sectPr w:rsidR="00CD5808" w:rsidRPr="00B17953">
      <w:headerReference w:type="default" r:id="rId9"/>
      <w:footerReference w:type="default" r:id="rId10"/>
      <w:pgSz w:w="11906" w:h="16838"/>
      <w:pgMar w:top="964" w:right="964" w:bottom="964" w:left="96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BF94C" w14:textId="77777777" w:rsidR="00DA4944" w:rsidRDefault="00DA4944">
      <w:r>
        <w:separator/>
      </w:r>
    </w:p>
  </w:endnote>
  <w:endnote w:type="continuationSeparator" w:id="0">
    <w:p w14:paraId="08525B34" w14:textId="77777777" w:rsidR="00DA4944" w:rsidRDefault="00DA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00E9" w14:textId="77777777" w:rsidR="006E5418" w:rsidRDefault="006E5418">
    <w:pPr>
      <w:pBdr>
        <w:bottom w:val="single" w:sz="12" w:space="1" w:color="000000"/>
      </w:pBd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8"/>
        <w:szCs w:val="18"/>
      </w:rPr>
    </w:pPr>
  </w:p>
  <w:p w14:paraId="5CA3BA97" w14:textId="77777777" w:rsidR="006E5418" w:rsidRDefault="006E5418">
    <w:pP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8"/>
        <w:szCs w:val="18"/>
      </w:rPr>
    </w:pPr>
  </w:p>
  <w:p w14:paraId="103A2BCB" w14:textId="77777777" w:rsidR="006E5418" w:rsidRDefault="00DB6542">
    <w:pP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 xml:space="preserve">Sez. </w:t>
    </w:r>
    <w:proofErr w:type="spellStart"/>
    <w:r>
      <w:rPr>
        <w:rFonts w:ascii="Arial Narrow" w:eastAsia="Arial Narrow" w:hAnsi="Arial Narrow" w:cs="Arial Narrow"/>
        <w:b/>
        <w:sz w:val="16"/>
        <w:szCs w:val="16"/>
      </w:rPr>
      <w:t>Ass</w:t>
    </w:r>
    <w:proofErr w:type="spellEnd"/>
    <w:r>
      <w:rPr>
        <w:rFonts w:ascii="Arial Narrow" w:eastAsia="Arial Narrow" w:hAnsi="Arial Narrow" w:cs="Arial Narrow"/>
        <w:b/>
        <w:sz w:val="16"/>
        <w:szCs w:val="16"/>
      </w:rPr>
      <w:t>. “GHISLERI-BELTRAMI” - Via Palestro,33/35 – 26100  Cremona  -</w:t>
    </w:r>
  </w:p>
  <w:p w14:paraId="22AEC4AB" w14:textId="77777777" w:rsidR="006E5418" w:rsidRDefault="00DB6542">
    <w:pP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 xml:space="preserve">ITG “P. VACCHELLI” - Via Palestro, 35 - 26100- Cremona </w:t>
    </w:r>
  </w:p>
  <w:p w14:paraId="25BB9742" w14:textId="77777777" w:rsidR="006E5418" w:rsidRDefault="006E54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2216" w14:textId="77777777" w:rsidR="00DA4944" w:rsidRDefault="00DA4944">
      <w:r>
        <w:separator/>
      </w:r>
    </w:p>
  </w:footnote>
  <w:footnote w:type="continuationSeparator" w:id="0">
    <w:p w14:paraId="4E8D6F3D" w14:textId="77777777" w:rsidR="00DA4944" w:rsidRDefault="00DA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89E2" w14:textId="77777777" w:rsidR="006E5418" w:rsidRDefault="00DA4944">
    <w:pPr>
      <w:rPr>
        <w:rFonts w:ascii="Verdana" w:eastAsia="Verdana" w:hAnsi="Verdana" w:cs="Verdana"/>
        <w:sz w:val="22"/>
        <w:szCs w:val="22"/>
      </w:rPr>
    </w:pPr>
    <w:r>
      <w:object w:dxaOrig="1440" w:dyaOrig="1440" w14:anchorId="352EE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in;margin-top:-.55pt;width:53.85pt;height:39.4pt;z-index:251660288;visibility:visible;mso-wrap-edited:f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Word.Picture.8" ShapeID="_x0000_s2049" DrawAspect="Content" ObjectID="_1659944401" r:id="rId2"/>
      </w:object>
    </w:r>
  </w:p>
  <w:p w14:paraId="242E584D" w14:textId="77777777" w:rsidR="006E5418" w:rsidRDefault="006E5418">
    <w:pPr>
      <w:rPr>
        <w:rFonts w:ascii="Bookman Old Style" w:eastAsia="Bookman Old Style" w:hAnsi="Bookman Old Style" w:cs="Bookman Old Style"/>
        <w:sz w:val="22"/>
        <w:szCs w:val="22"/>
      </w:rPr>
    </w:pPr>
  </w:p>
  <w:p w14:paraId="20FE5A77" w14:textId="77777777" w:rsidR="006E5418" w:rsidRDefault="006E5418">
    <w:pPr>
      <w:jc w:val="center"/>
      <w:rPr>
        <w:rFonts w:ascii="Bookman Old Style" w:eastAsia="Bookman Old Style" w:hAnsi="Bookman Old Style" w:cs="Bookman Old Style"/>
        <w:sz w:val="22"/>
        <w:szCs w:val="22"/>
      </w:rPr>
    </w:pPr>
  </w:p>
  <w:p w14:paraId="58E14E90" w14:textId="77777777" w:rsidR="006E5418" w:rsidRDefault="00DB6542">
    <w:pPr>
      <w:pStyle w:val="Titolo2"/>
      <w:rPr>
        <w:rFonts w:ascii="Verdana" w:eastAsia="Verdana" w:hAnsi="Verdana" w:cs="Verdana"/>
        <w:i/>
      </w:rPr>
    </w:pPr>
    <w:bookmarkStart w:id="0" w:name="_heading=h.30j0zll" w:colFirst="0" w:colLast="0"/>
    <w:bookmarkEnd w:id="0"/>
    <w:r>
      <w:rPr>
        <w:rFonts w:ascii="Verdana" w:eastAsia="Verdana" w:hAnsi="Verdana" w:cs="Verdana"/>
        <w:i/>
      </w:rPr>
      <w:t>Ministero dell’Istruzione, dell’Università e della Ricerca</w:t>
    </w:r>
  </w:p>
  <w:p w14:paraId="568FC127" w14:textId="77777777" w:rsidR="006E5418" w:rsidRDefault="00DB6542">
    <w:pPr>
      <w:pStyle w:val="Titolo2"/>
      <w:rPr>
        <w:rFonts w:ascii="Verdana" w:eastAsia="Verdana" w:hAnsi="Verdana" w:cs="Verdana"/>
        <w:i/>
      </w:rPr>
    </w:pPr>
    <w:r>
      <w:rPr>
        <w:rFonts w:ascii="Verdana" w:eastAsia="Verdana" w:hAnsi="Verdana" w:cs="Verdana"/>
        <w:i/>
      </w:rPr>
      <w:t xml:space="preserve">ISTITUTO D’ ISTRUZIONE SUPERIORE </w:t>
    </w:r>
  </w:p>
  <w:p w14:paraId="63F1E303" w14:textId="77777777" w:rsidR="006E5418" w:rsidRDefault="00DB6542">
    <w:pPr>
      <w:pStyle w:val="Titolo2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"ARCANGELO GHISLERI"</w:t>
    </w:r>
  </w:p>
  <w:p w14:paraId="519ECEDE" w14:textId="77777777" w:rsidR="006E5418" w:rsidRDefault="00DB6542">
    <w:pPr>
      <w:jc w:val="center"/>
      <w:rPr>
        <w:rFonts w:ascii="Verdana" w:eastAsia="Verdana" w:hAnsi="Verdana" w:cs="Verdana"/>
        <w:sz w:val="18"/>
        <w:szCs w:val="18"/>
      </w:rPr>
    </w:pPr>
    <w:bookmarkStart w:id="1" w:name="_heading=h.1fob9te" w:colFirst="0" w:colLast="0"/>
    <w:bookmarkEnd w:id="1"/>
    <w:r>
      <w:rPr>
        <w:rFonts w:ascii="Verdana" w:eastAsia="Verdana" w:hAnsi="Verdana" w:cs="Verdana"/>
        <w:sz w:val="18"/>
        <w:szCs w:val="18"/>
      </w:rPr>
      <w:t>Via Palestro, 35 - 26100- Cremona</w:t>
    </w:r>
  </w:p>
  <w:p w14:paraId="54730040" w14:textId="77777777" w:rsidR="006E5418" w:rsidRDefault="00DB6542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tel. 0372/20216 - 28788 – fax. 0372/461140 Codice fiscale: 93008510195</w:t>
    </w:r>
  </w:p>
  <w:p w14:paraId="5ADD7CC7" w14:textId="77777777" w:rsidR="006E5418" w:rsidRDefault="00DB6542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Posta elettronica certificata: </w:t>
    </w:r>
    <w:hyperlink r:id="rId3"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cris00300a@pec.istruzione.it</w:t>
      </w:r>
    </w:hyperlink>
  </w:p>
  <w:p w14:paraId="7E08BCD9" w14:textId="77777777" w:rsidR="006E5418" w:rsidRDefault="00DB6542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Posta elettronica istituzionale: </w:t>
    </w:r>
    <w:hyperlink r:id="rId4"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cris00300a@istruzione.it</w:t>
      </w:r>
    </w:hyperlink>
  </w:p>
  <w:p w14:paraId="3041D9E1" w14:textId="77777777" w:rsidR="006E5418" w:rsidRDefault="006E5418">
    <w:pPr>
      <w:pStyle w:val="Titolo2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CD6"/>
    <w:multiLevelType w:val="multilevel"/>
    <w:tmpl w:val="518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F0F60"/>
    <w:multiLevelType w:val="multilevel"/>
    <w:tmpl w:val="021092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0824B2"/>
    <w:multiLevelType w:val="hybridMultilevel"/>
    <w:tmpl w:val="16146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3E74"/>
    <w:multiLevelType w:val="multilevel"/>
    <w:tmpl w:val="EDE2AC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101F82"/>
    <w:multiLevelType w:val="multilevel"/>
    <w:tmpl w:val="FDB0DA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18"/>
    <w:rsid w:val="000E1628"/>
    <w:rsid w:val="001A2DD4"/>
    <w:rsid w:val="002012F2"/>
    <w:rsid w:val="003405C9"/>
    <w:rsid w:val="005253B7"/>
    <w:rsid w:val="00550534"/>
    <w:rsid w:val="005858BB"/>
    <w:rsid w:val="0065207D"/>
    <w:rsid w:val="00693366"/>
    <w:rsid w:val="006E5418"/>
    <w:rsid w:val="00932C79"/>
    <w:rsid w:val="00B17953"/>
    <w:rsid w:val="00C63E44"/>
    <w:rsid w:val="00CD5808"/>
    <w:rsid w:val="00D602EC"/>
    <w:rsid w:val="00DA4944"/>
    <w:rsid w:val="00DB6542"/>
    <w:rsid w:val="00E76878"/>
    <w:rsid w:val="00F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F751BE"/>
  <w15:docId w15:val="{F3C2CA52-6EF2-4429-A297-9CB3BA1E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B79"/>
  </w:style>
  <w:style w:type="paragraph" w:styleId="Titolo1">
    <w:name w:val="heading 1"/>
    <w:basedOn w:val="Normale"/>
    <w:next w:val="Normale"/>
    <w:link w:val="Titolo1Carattere"/>
    <w:uiPriority w:val="9"/>
    <w:qFormat/>
    <w:rsid w:val="00404B79"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4B79"/>
    <w:pPr>
      <w:keepNext/>
      <w:jc w:val="center"/>
      <w:outlineLvl w:val="1"/>
    </w:pPr>
    <w:rPr>
      <w:rFonts w:ascii="Bookman Old Style" w:hAnsi="Bookman Old Style" w:cs="Bookman Old Style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4B79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4B79"/>
    <w:pPr>
      <w:keepNext/>
      <w:ind w:left="4248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4B79"/>
    <w:pPr>
      <w:keepNext/>
      <w:ind w:left="354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4B79"/>
    <w:pPr>
      <w:keepNext/>
      <w:outlineLvl w:val="5"/>
    </w:pPr>
    <w:rPr>
      <w:rFonts w:ascii="Arial" w:hAnsi="Arial" w:cs="Arial"/>
      <w:b/>
      <w:bCs/>
      <w:sz w:val="24"/>
      <w:szCs w:val="24"/>
      <w:lang w:val="fr-FR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04B79"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04B79"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04B79"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404B79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F5E5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F5E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F5E5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F5E5B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F5E5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F5E5B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7F5E5B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F5E5B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7F5E5B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404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F5E5B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404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F5E5B"/>
    <w:rPr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404B7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404B79"/>
    <w:rPr>
      <w:color w:val="800080"/>
      <w:u w:val="single"/>
    </w:rPr>
  </w:style>
  <w:style w:type="paragraph" w:customStyle="1" w:styleId="Corpotesto1">
    <w:name w:val="Corpo testo1"/>
    <w:basedOn w:val="Normale"/>
    <w:uiPriority w:val="99"/>
    <w:rsid w:val="00404B79"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04B79"/>
    <w:pPr>
      <w:ind w:firstLine="708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F5E5B"/>
    <w:rPr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404B79"/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F5E5B"/>
    <w:rPr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rsid w:val="00404B79"/>
    <w:rPr>
      <w:rFonts w:ascii="Arial" w:hAnsi="Arial" w:cs="Arial"/>
      <w:b/>
      <w:bCs/>
      <w:sz w:val="24"/>
      <w:szCs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F5E5B"/>
    <w:rPr>
      <w:sz w:val="16"/>
      <w:szCs w:val="16"/>
    </w:rPr>
  </w:style>
  <w:style w:type="paragraph" w:styleId="Testodelblocco">
    <w:name w:val="Block Text"/>
    <w:basedOn w:val="Normale"/>
    <w:uiPriority w:val="99"/>
    <w:rsid w:val="00404B79"/>
    <w:pPr>
      <w:ind w:left="284" w:right="566"/>
    </w:pPr>
    <w:rPr>
      <w:rFonts w:ascii="Arial" w:hAnsi="Arial" w:cs="Arial"/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5E5B"/>
    <w:rPr>
      <w:rFonts w:ascii="Cambr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59"/>
    <w:rsid w:val="00A53E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F05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F5E5B"/>
    <w:rPr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207D"/>
    <w:pPr>
      <w:ind w:left="720"/>
      <w:contextualSpacing/>
    </w:pPr>
  </w:style>
  <w:style w:type="paragraph" w:customStyle="1" w:styleId="Default">
    <w:name w:val="Default"/>
    <w:rsid w:val="00CD580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ria.grazioli@docenti.iisghisle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/NO7pIsfjMrddvGsapjowU9Kw==">AMUW2mUZ5YeqSSK8Eho8ty1l3MccRe7fZfuum2YgvkdSXmO0cmi05BdBrxjBWeDu6qc8Vi3K6D28Sv3a4cRkRydV7extFTZ8EiZDEFAMJbXErLTyNpqbmzAvkJ8JjA1joDHpetD/24EwtoolRphb4ZFs8Vp6X+D1rFrlQHw4w/6CqeuNcMnKU//kXmgxelOLJ1Lj0oFNq6/1Kd0Nk84p9RD836vW0+yrpQ==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</cp:lastModifiedBy>
  <cp:revision>5</cp:revision>
  <dcterms:created xsi:type="dcterms:W3CDTF">2020-08-26T07:42:00Z</dcterms:created>
  <dcterms:modified xsi:type="dcterms:W3CDTF">2020-08-26T08:54:00Z</dcterms:modified>
</cp:coreProperties>
</file>