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0EEF" w14:textId="77777777" w:rsidR="009A5A07" w:rsidRDefault="005D1DA2" w:rsidP="00F9117A">
      <w:r w:rsidRPr="007F44B5">
        <w:rPr>
          <w:b/>
          <w:smallCaps/>
          <w:noProof/>
          <w:sz w:val="18"/>
          <w:lang w:eastAsia="en-US"/>
        </w:rPr>
        <w:pict w14:anchorId="52639C00"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484.75pt;margin-top:-3.05pt;width:90pt;height:114.1pt;z-index:-251667968;mso-wrap-style:none;mso-width-relative:margin;mso-height-relative:margin" stroked="f">
            <v:textbox style="mso-fit-shape-to-text:t">
              <w:txbxContent>
                <w:p w14:paraId="2A84A430" w14:textId="77777777" w:rsidR="007F44B5" w:rsidRDefault="005D1DA2">
                  <w:r>
                    <w:pict w14:anchorId="443105F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5.75pt;height:107.25pt">
                        <v:imagedata r:id="rId7" o:title="LOGO VACCH 10-cm"/>
                      </v:shape>
                    </w:pict>
                  </w:r>
                </w:p>
              </w:txbxContent>
            </v:textbox>
          </v:shape>
        </w:pict>
      </w:r>
      <w:r w:rsidR="004A4AD5">
        <w:t xml:space="preserve">                                                                                                 </w:t>
      </w:r>
    </w:p>
    <w:p w14:paraId="222AE2C2" w14:textId="77777777" w:rsidR="00F9117A" w:rsidRPr="007F44B5" w:rsidRDefault="000742BB" w:rsidP="00F9117A">
      <w:pPr>
        <w:rPr>
          <w:b/>
          <w:smallCaps/>
          <w:sz w:val="24"/>
          <w:szCs w:val="24"/>
        </w:rPr>
      </w:pPr>
      <w:r>
        <w:rPr>
          <w:noProof/>
          <w:sz w:val="16"/>
        </w:rPr>
        <w:pict w14:anchorId="5264852A">
          <v:shape id="_x0000_s1063" type="#_x0000_t202" style="position:absolute;margin-left:24.6pt;margin-top:4.75pt;width:214.7pt;height:45.4pt;z-index:251650560" o:allowincell="f">
            <v:textbox style="mso-next-textbox:#_x0000_s1063">
              <w:txbxContent>
                <w:p w14:paraId="4F03C5DF" w14:textId="77777777" w:rsidR="00145165" w:rsidRPr="00145165" w:rsidRDefault="0032570B" w:rsidP="00145165">
                  <w:pPr>
                    <w:jc w:val="center"/>
                    <w:rPr>
                      <w:smallCaps/>
                      <w:sz w:val="14"/>
                      <w:szCs w:val="12"/>
                    </w:rPr>
                  </w:pPr>
                  <w:r w:rsidRPr="00145165">
                    <w:rPr>
                      <w:smallCaps/>
                      <w:sz w:val="14"/>
                      <w:szCs w:val="12"/>
                    </w:rPr>
                    <w:t>Compilazione a cura</w:t>
                  </w:r>
                  <w:r w:rsidRPr="00145165">
                    <w:rPr>
                      <w:sz w:val="14"/>
                      <w:szCs w:val="12"/>
                    </w:rPr>
                    <w:t xml:space="preserve"> </w:t>
                  </w:r>
                  <w:r w:rsidRPr="00145165">
                    <w:rPr>
                      <w:smallCaps/>
                      <w:sz w:val="14"/>
                      <w:szCs w:val="12"/>
                    </w:rPr>
                    <w:t>del</w:t>
                  </w:r>
                  <w:r w:rsidRPr="00145165">
                    <w:rPr>
                      <w:sz w:val="14"/>
                      <w:szCs w:val="12"/>
                    </w:rPr>
                    <w:t xml:space="preserve"> </w:t>
                  </w:r>
                  <w:r w:rsidR="000742BB" w:rsidRPr="00145165">
                    <w:rPr>
                      <w:sz w:val="14"/>
                      <w:szCs w:val="12"/>
                    </w:rPr>
                    <w:t>L</w:t>
                  </w:r>
                  <w:r w:rsidR="000742BB" w:rsidRPr="00145165">
                    <w:rPr>
                      <w:smallCaps/>
                      <w:sz w:val="14"/>
                      <w:szCs w:val="12"/>
                    </w:rPr>
                    <w:t xml:space="preserve">aboratorio </w:t>
                  </w:r>
                  <w:r w:rsidR="000742BB" w:rsidRPr="00145165">
                    <w:rPr>
                      <w:sz w:val="14"/>
                      <w:szCs w:val="12"/>
                    </w:rPr>
                    <w:t>P</w:t>
                  </w:r>
                  <w:r w:rsidR="000742BB" w:rsidRPr="00145165">
                    <w:rPr>
                      <w:smallCaps/>
                      <w:sz w:val="14"/>
                      <w:szCs w:val="12"/>
                    </w:rPr>
                    <w:t>rove</w:t>
                  </w:r>
                  <w:r w:rsidR="000742BB" w:rsidRPr="00145165">
                    <w:rPr>
                      <w:sz w:val="14"/>
                      <w:szCs w:val="12"/>
                    </w:rPr>
                    <w:t xml:space="preserve"> M</w:t>
                  </w:r>
                  <w:r w:rsidR="000742BB" w:rsidRPr="00145165">
                    <w:rPr>
                      <w:smallCaps/>
                      <w:sz w:val="14"/>
                      <w:szCs w:val="12"/>
                    </w:rPr>
                    <w:t>ateriali</w:t>
                  </w:r>
                </w:p>
                <w:p w14:paraId="5ECAE5BC" w14:textId="77777777" w:rsidR="00F9117A" w:rsidRDefault="004A4AD5" w:rsidP="004A4AD5">
                  <w:pPr>
                    <w:pStyle w:val="Corpotes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VERBALE DI </w:t>
                  </w:r>
                </w:p>
                <w:p w14:paraId="28DC4274" w14:textId="77777777" w:rsidR="004A4AD5" w:rsidRPr="007E6F1C" w:rsidRDefault="007E6F1C" w:rsidP="004A4AD5">
                  <w:pPr>
                    <w:pStyle w:val="Corpotes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ACCETTAZIONE N°  </w:t>
                  </w:r>
                </w:p>
                <w:p w14:paraId="24EE17DC" w14:textId="77777777" w:rsidR="004A4AD5" w:rsidRDefault="004A4AD5" w:rsidP="004A4AD5">
                  <w:pPr>
                    <w:pStyle w:val="Corpotesto"/>
                    <w:rPr>
                      <w:sz w:val="12"/>
                    </w:rPr>
                  </w:pPr>
                </w:p>
              </w:txbxContent>
            </v:textbox>
          </v:shape>
        </w:pict>
      </w:r>
      <w:r w:rsidR="009A5A07">
        <w:t xml:space="preserve">  </w:t>
      </w:r>
      <w:r w:rsidR="004A4AD5">
        <w:t xml:space="preserve">         </w:t>
      </w:r>
      <w:r w:rsidR="004A4AD5">
        <w:tab/>
      </w:r>
      <w:r w:rsidR="003B1C94">
        <w:t xml:space="preserve">               </w:t>
      </w:r>
      <w:r w:rsidR="009A5A07">
        <w:t xml:space="preserve">                                                                  </w:t>
      </w:r>
      <w:r>
        <w:t xml:space="preserve">                          </w:t>
      </w:r>
      <w:r w:rsidR="00F9117A" w:rsidRPr="007F44B5">
        <w:rPr>
          <w:b/>
          <w:sz w:val="24"/>
          <w:szCs w:val="24"/>
        </w:rPr>
        <w:t>Al L</w:t>
      </w:r>
      <w:r w:rsidR="00F9117A" w:rsidRPr="007F44B5">
        <w:rPr>
          <w:b/>
          <w:smallCaps/>
          <w:sz w:val="24"/>
          <w:szCs w:val="24"/>
        </w:rPr>
        <w:t xml:space="preserve">aboratorio </w:t>
      </w:r>
      <w:r w:rsidR="00F9117A" w:rsidRPr="007F44B5">
        <w:rPr>
          <w:b/>
          <w:sz w:val="24"/>
          <w:szCs w:val="24"/>
        </w:rPr>
        <w:t>P</w:t>
      </w:r>
      <w:r w:rsidR="00F9117A" w:rsidRPr="007F44B5">
        <w:rPr>
          <w:b/>
          <w:smallCaps/>
          <w:sz w:val="24"/>
          <w:szCs w:val="24"/>
        </w:rPr>
        <w:t>rove</w:t>
      </w:r>
      <w:r w:rsidR="00F9117A" w:rsidRPr="007F44B5">
        <w:rPr>
          <w:b/>
          <w:sz w:val="24"/>
          <w:szCs w:val="24"/>
        </w:rPr>
        <w:t xml:space="preserve"> M</w:t>
      </w:r>
      <w:r w:rsidR="00F9117A" w:rsidRPr="007F44B5">
        <w:rPr>
          <w:b/>
          <w:smallCaps/>
          <w:sz w:val="24"/>
          <w:szCs w:val="24"/>
        </w:rPr>
        <w:t>ateriali</w:t>
      </w:r>
    </w:p>
    <w:p w14:paraId="6249F096" w14:textId="77777777" w:rsidR="00F9117A" w:rsidRPr="007F44B5" w:rsidRDefault="00F9117A" w:rsidP="00F9117A">
      <w:pPr>
        <w:ind w:left="6372"/>
        <w:rPr>
          <w:b/>
          <w:smallCaps/>
          <w:sz w:val="24"/>
          <w:szCs w:val="24"/>
        </w:rPr>
      </w:pPr>
      <w:r w:rsidRPr="007F44B5">
        <w:rPr>
          <w:b/>
          <w:smallCaps/>
          <w:sz w:val="24"/>
          <w:szCs w:val="24"/>
        </w:rPr>
        <w:t xml:space="preserve">        </w:t>
      </w:r>
      <w:r w:rsidR="000742BB">
        <w:rPr>
          <w:b/>
          <w:smallCaps/>
          <w:sz w:val="24"/>
          <w:szCs w:val="24"/>
        </w:rPr>
        <w:t xml:space="preserve">     </w:t>
      </w:r>
      <w:r w:rsidRPr="007F44B5">
        <w:rPr>
          <w:b/>
          <w:smallCaps/>
          <w:sz w:val="24"/>
          <w:szCs w:val="24"/>
        </w:rPr>
        <w:t>“Pietro Vacchelli”</w:t>
      </w:r>
    </w:p>
    <w:p w14:paraId="499F889A" w14:textId="77777777" w:rsidR="00F9117A" w:rsidRPr="007F44B5" w:rsidRDefault="000742BB" w:rsidP="000742BB">
      <w:pPr>
        <w:pStyle w:val="Rientrocorpodeltes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9117A" w:rsidRPr="007F44B5">
        <w:rPr>
          <w:sz w:val="24"/>
          <w:szCs w:val="24"/>
        </w:rPr>
        <w:t>Via Palestro, 35 –  26100 Cremona</w:t>
      </w:r>
    </w:p>
    <w:p w14:paraId="08485B2F" w14:textId="77777777" w:rsidR="0040423C" w:rsidRPr="0040423C" w:rsidRDefault="00F9117A" w:rsidP="0040423C">
      <w:pPr>
        <w:pStyle w:val="Testodelblocco"/>
        <w:rPr>
          <w:rFonts w:ascii="Verdana" w:hAnsi="Verdana" w:cs="Kartika"/>
          <w:b w:val="0"/>
          <w:bCs w:val="0"/>
          <w:sz w:val="10"/>
          <w:szCs w:val="10"/>
        </w:rPr>
      </w:pPr>
      <w:r w:rsidRPr="0040423C">
        <w:rPr>
          <w:b w:val="0"/>
          <w:smallCaps/>
          <w:sz w:val="10"/>
          <w:szCs w:val="10"/>
        </w:rPr>
        <w:t xml:space="preserve">                                                                                                                   </w:t>
      </w:r>
      <w:r w:rsidR="0040423C">
        <w:rPr>
          <w:b w:val="0"/>
          <w:smallCaps/>
          <w:sz w:val="10"/>
          <w:szCs w:val="10"/>
        </w:rPr>
        <w:t xml:space="preserve">                                                                                           </w:t>
      </w:r>
      <w:r w:rsidR="0040423C" w:rsidRPr="0040423C">
        <w:rPr>
          <w:rFonts w:ascii="Verdana" w:hAnsi="Verdana" w:cs="Kartika"/>
          <w:b w:val="0"/>
          <w:bCs w:val="0"/>
          <w:sz w:val="10"/>
          <w:szCs w:val="10"/>
        </w:rPr>
        <w:t xml:space="preserve">Autorizzazione Min.LL.PP. con D.M. n° 39560 del 30.11.1994 </w:t>
      </w:r>
    </w:p>
    <w:p w14:paraId="5ADEC861" w14:textId="77777777" w:rsidR="0040423C" w:rsidRPr="0040423C" w:rsidRDefault="0040423C" w:rsidP="0040423C">
      <w:pPr>
        <w:pStyle w:val="Testodelblocco"/>
        <w:rPr>
          <w:rFonts w:ascii="Verdana" w:hAnsi="Verdana" w:cs="Arial"/>
          <w:b w:val="0"/>
          <w:sz w:val="10"/>
          <w:szCs w:val="10"/>
        </w:rPr>
      </w:pPr>
      <w:r w:rsidRPr="0040423C">
        <w:rPr>
          <w:b w:val="0"/>
          <w:smallCaps/>
          <w:sz w:val="10"/>
          <w:szCs w:val="10"/>
        </w:rPr>
        <w:t xml:space="preserve">                                                                                                             </w:t>
      </w:r>
      <w:r>
        <w:rPr>
          <w:b w:val="0"/>
          <w:smallCaps/>
          <w:sz w:val="10"/>
          <w:szCs w:val="10"/>
        </w:rPr>
        <w:t xml:space="preserve">                                                                                    </w:t>
      </w:r>
      <w:r w:rsidRPr="0040423C">
        <w:rPr>
          <w:b w:val="0"/>
          <w:smallCaps/>
          <w:sz w:val="10"/>
          <w:szCs w:val="10"/>
        </w:rPr>
        <w:t xml:space="preserve"> </w:t>
      </w:r>
      <w:r>
        <w:rPr>
          <w:b w:val="0"/>
          <w:smallCaps/>
          <w:sz w:val="10"/>
          <w:szCs w:val="10"/>
        </w:rPr>
        <w:t xml:space="preserve">      </w:t>
      </w:r>
      <w:r w:rsidRPr="0040423C">
        <w:rPr>
          <w:rFonts w:ascii="Verdana" w:hAnsi="Verdana" w:cs="Arial"/>
          <w:b w:val="0"/>
          <w:sz w:val="10"/>
          <w:szCs w:val="10"/>
        </w:rPr>
        <w:t>Certificazione Sistema di Gestione Qualità in data 26-09-2014   n. 595SGQ00</w:t>
      </w:r>
    </w:p>
    <w:p w14:paraId="2FBA14D2" w14:textId="77777777" w:rsidR="00F9117A" w:rsidRDefault="0040423C" w:rsidP="0040423C">
      <w:pPr>
        <w:pStyle w:val="Testodelblocco"/>
        <w:rPr>
          <w:rFonts w:ascii="Verdana" w:hAnsi="Verdana" w:cs="Arial"/>
          <w:b w:val="0"/>
          <w:sz w:val="12"/>
          <w:szCs w:val="12"/>
        </w:rPr>
      </w:pPr>
      <w:r w:rsidRPr="0040423C">
        <w:rPr>
          <w:rFonts w:ascii="Verdana" w:hAnsi="Verdana" w:cs="Arial"/>
          <w:b w:val="0"/>
          <w:sz w:val="10"/>
          <w:szCs w:val="10"/>
        </w:rPr>
        <w:t xml:space="preserve">                                                                                              </w:t>
      </w:r>
      <w:r>
        <w:rPr>
          <w:rFonts w:ascii="Verdana" w:hAnsi="Verdana" w:cs="Arial"/>
          <w:b w:val="0"/>
          <w:sz w:val="10"/>
          <w:szCs w:val="10"/>
        </w:rPr>
        <w:t xml:space="preserve">                         </w:t>
      </w:r>
      <w:r w:rsidRPr="0040423C">
        <w:rPr>
          <w:rFonts w:ascii="Verdana" w:hAnsi="Verdana" w:cs="Arial"/>
          <w:b w:val="0"/>
          <w:sz w:val="10"/>
          <w:szCs w:val="10"/>
        </w:rPr>
        <w:t>Settore EA35 - Erogazione di servizi di laboratorio per prove sui materiali da costruzione</w:t>
      </w:r>
      <w:r w:rsidRPr="005B62B8">
        <w:rPr>
          <w:rFonts w:ascii="Verdana" w:hAnsi="Verdana" w:cs="Arial"/>
          <w:b w:val="0"/>
          <w:sz w:val="12"/>
          <w:szCs w:val="12"/>
        </w:rPr>
        <w:t xml:space="preserve"> </w:t>
      </w:r>
    </w:p>
    <w:p w14:paraId="10BD7F21" w14:textId="77777777" w:rsidR="004A21BB" w:rsidRDefault="004A21BB" w:rsidP="0040423C">
      <w:pPr>
        <w:pStyle w:val="Testodelblocco"/>
        <w:rPr>
          <w:rFonts w:ascii="Verdana" w:hAnsi="Verdana" w:cs="Arial"/>
          <w:sz w:val="12"/>
          <w:szCs w:val="12"/>
        </w:rPr>
      </w:pPr>
      <w:r>
        <w:rPr>
          <w:rFonts w:ascii="Verdana" w:hAnsi="Verdana" w:cs="Arial"/>
          <w:b w:val="0"/>
          <w:sz w:val="12"/>
          <w:szCs w:val="12"/>
        </w:rPr>
        <w:t xml:space="preserve">                                                                                                   </w:t>
      </w:r>
      <w:r w:rsidRPr="004A21BB">
        <w:rPr>
          <w:rFonts w:ascii="Verdana" w:hAnsi="Verdana" w:cs="Arial"/>
          <w:sz w:val="12"/>
          <w:szCs w:val="12"/>
        </w:rPr>
        <w:t xml:space="preserve">e-mail: </w:t>
      </w:r>
      <w:hyperlink r:id="rId8" w:history="1">
        <w:r w:rsidRPr="004A21BB">
          <w:rPr>
            <w:rStyle w:val="Collegamentoipertestuale"/>
            <w:rFonts w:ascii="Verdana" w:hAnsi="Verdana" w:cs="Arial"/>
            <w:sz w:val="12"/>
            <w:szCs w:val="12"/>
          </w:rPr>
          <w:t>lpm@iisghisleri-cr.edu.it</w:t>
        </w:r>
      </w:hyperlink>
      <w:r w:rsidRPr="004A21BB">
        <w:rPr>
          <w:rFonts w:ascii="Verdana" w:hAnsi="Verdana" w:cs="Arial"/>
          <w:sz w:val="12"/>
          <w:szCs w:val="12"/>
        </w:rPr>
        <w:t xml:space="preserve"> – PEC: </w:t>
      </w:r>
      <w:hyperlink r:id="rId9" w:history="1">
        <w:r w:rsidRPr="004A21BB">
          <w:rPr>
            <w:rStyle w:val="Collegamentoipertestuale"/>
            <w:rFonts w:ascii="Verdana" w:hAnsi="Verdana" w:cs="Arial"/>
            <w:sz w:val="12"/>
            <w:szCs w:val="12"/>
          </w:rPr>
          <w:t>cris00300a@pec.istruzione.it</w:t>
        </w:r>
      </w:hyperlink>
    </w:p>
    <w:p w14:paraId="50C2C95D" w14:textId="77777777" w:rsidR="00F9117A" w:rsidRPr="00276409" w:rsidRDefault="004A21BB" w:rsidP="00276409">
      <w:pPr>
        <w:pStyle w:val="Testodelblocco"/>
        <w:rPr>
          <w:rFonts w:ascii="Verdana" w:hAnsi="Verdana" w:cs="Arial"/>
          <w:sz w:val="12"/>
          <w:szCs w:val="12"/>
        </w:rPr>
      </w:pPr>
      <w:r>
        <w:rPr>
          <w:rFonts w:ascii="Verdana" w:hAnsi="Verdana" w:cs="Arial"/>
          <w:sz w:val="12"/>
          <w:szCs w:val="12"/>
        </w:rPr>
        <w:t xml:space="preserve">                                                                                             </w:t>
      </w:r>
      <w:r w:rsidR="00757F6A">
        <w:rPr>
          <w:rFonts w:ascii="Verdana" w:hAnsi="Verdana" w:cs="Arial"/>
          <w:sz w:val="12"/>
          <w:szCs w:val="12"/>
        </w:rPr>
        <w:t xml:space="preserve">    </w:t>
      </w:r>
      <w:r>
        <w:rPr>
          <w:rFonts w:ascii="Verdana" w:hAnsi="Verdana" w:cs="Arial"/>
          <w:sz w:val="12"/>
          <w:szCs w:val="12"/>
        </w:rPr>
        <w:t xml:space="preserve">  tel. 0372 20216 int.2  cell. 392 022 8104</w:t>
      </w:r>
      <w:r w:rsidRPr="004A21BB">
        <w:rPr>
          <w:rFonts w:ascii="Verdana" w:hAnsi="Verdana" w:cs="Arial"/>
          <w:sz w:val="12"/>
          <w:szCs w:val="12"/>
        </w:rPr>
        <w:t xml:space="preserve"> </w:t>
      </w:r>
    </w:p>
    <w:p w14:paraId="5BB3CD59" w14:textId="77777777" w:rsidR="004A4AD5" w:rsidRDefault="004A4AD5" w:rsidP="007E6F1C">
      <w:pPr>
        <w:pStyle w:val="Testocommento"/>
      </w:pPr>
      <w:r>
        <w:t>Data:…………….………</w:t>
      </w:r>
    </w:p>
    <w:p w14:paraId="1BD9C3FF" w14:textId="77777777" w:rsidR="000742BB" w:rsidRPr="007E6F1C" w:rsidRDefault="003A61CE" w:rsidP="003A61CE">
      <w:pPr>
        <w:pStyle w:val="Testocommento"/>
        <w:jc w:val="center"/>
        <w:rPr>
          <w:b/>
        </w:rPr>
      </w:pPr>
      <w:r w:rsidRPr="003A61CE">
        <w:rPr>
          <w:b/>
          <w:smallCaps/>
        </w:rPr>
        <w:t>RICHIESTA DI PROVE MATERIALI</w:t>
      </w:r>
    </w:p>
    <w:p w14:paraId="0C40E05C" w14:textId="77777777" w:rsidR="004A4AD5" w:rsidRPr="00703A70" w:rsidRDefault="004A4AD5" w:rsidP="004A4AD5">
      <w:pPr>
        <w:jc w:val="both"/>
        <w:rPr>
          <w:sz w:val="10"/>
          <w:szCs w:val="10"/>
        </w:rPr>
      </w:pPr>
    </w:p>
    <w:p w14:paraId="2FEBF148" w14:textId="77777777" w:rsidR="004A4AD5" w:rsidRPr="0040423C" w:rsidRDefault="0040423C" w:rsidP="003A61CE">
      <w:pPr>
        <w:jc w:val="center"/>
        <w:rPr>
          <w:b/>
          <w:sz w:val="22"/>
        </w:rPr>
      </w:pPr>
      <w:r w:rsidRPr="003A61CE">
        <w:rPr>
          <w:b/>
          <w:smallCaps/>
          <w:sz w:val="18"/>
          <w:szCs w:val="18"/>
        </w:rPr>
        <w:t>(</w:t>
      </w:r>
      <w:r w:rsidRPr="003A61CE">
        <w:rPr>
          <w:b/>
          <w:sz w:val="18"/>
          <w:szCs w:val="18"/>
        </w:rPr>
        <w:t>ai sensi della Legge N°1086 del 05/</w:t>
      </w:r>
      <w:r w:rsidR="003A61CE" w:rsidRPr="003A61CE">
        <w:rPr>
          <w:b/>
          <w:sz w:val="18"/>
          <w:szCs w:val="18"/>
        </w:rPr>
        <w:t>11/1971 -</w:t>
      </w:r>
      <w:r w:rsidRPr="003A61CE">
        <w:rPr>
          <w:b/>
          <w:sz w:val="18"/>
          <w:szCs w:val="18"/>
        </w:rPr>
        <w:t xml:space="preserve"> D.M. 17/01/2018</w:t>
      </w:r>
      <w:r w:rsidR="003A61CE" w:rsidRPr="003A61CE">
        <w:rPr>
          <w:b/>
          <w:sz w:val="18"/>
          <w:szCs w:val="18"/>
        </w:rPr>
        <w:t xml:space="preserve"> – Circ. n°7/CSLLPP del 21/01/2019</w:t>
      </w:r>
      <w:r w:rsidRPr="003A61CE">
        <w:rPr>
          <w:b/>
          <w:smallCaps/>
          <w:sz w:val="18"/>
          <w:szCs w:val="18"/>
        </w:rPr>
        <w:t xml:space="preserve"> )</w:t>
      </w:r>
    </w:p>
    <w:p w14:paraId="0994120E" w14:textId="77777777" w:rsidR="004A4AD5" w:rsidRPr="0040423C" w:rsidRDefault="004A4AD5" w:rsidP="00703A70">
      <w:pPr>
        <w:jc w:val="center"/>
        <w:rPr>
          <w:smallCaps/>
          <w:u w:val="single"/>
        </w:rPr>
      </w:pPr>
      <w:r w:rsidRPr="0040423C">
        <w:rPr>
          <w:smallCaps/>
          <w:u w:val="single"/>
        </w:rPr>
        <w:t>Compilare il modulo in stampatello in tutte le sue parti e consegnarlo in duplice copia in originale</w:t>
      </w:r>
    </w:p>
    <w:p w14:paraId="10854DB9" w14:textId="77777777" w:rsidR="004A4AD5" w:rsidRPr="0040423C" w:rsidRDefault="00687899" w:rsidP="004A4AD5">
      <w:pPr>
        <w:jc w:val="both"/>
        <w:rPr>
          <w:b/>
          <w:smallCaps/>
          <w:sz w:val="12"/>
          <w:szCs w:val="12"/>
        </w:rPr>
      </w:pPr>
      <w:r>
        <w:rPr>
          <w:noProof/>
          <w:sz w:val="16"/>
        </w:rPr>
        <w:pict w14:anchorId="75557BF0">
          <v:oval id="_x0000_s1066" style="position:absolute;left:0;text-align:left;margin-left:459.2pt;margin-top:18.05pt;width:81pt;height:81pt;z-index:251653632" strokecolor="silver"/>
        </w:pict>
      </w:r>
      <w:r w:rsidR="004A4AD5" w:rsidRPr="0040423C">
        <w:rPr>
          <w:b/>
          <w:sz w:val="12"/>
          <w:szCs w:val="12"/>
        </w:rPr>
        <w:t xml:space="preserve">“Il Laboratorio garantisce la totale riservatezza dei dati in possesso relativi alla commessa. Ai sensi dell’articolo 13 del D.lgs. n.196/2003 i Suoi dati personali saranno trattati al solo fine di effettuazione delle attività di prova commissionate e non saranno comunicati ad altri soggetti né saranno oggetto di diffusione. Titolare e responsabile del trattamento dati è il Laboratorio “P. Vacchelli” – via Palestro 35 Cremona. In ogni momento potrà esercitare i Suoi diritti nei confronti del titolare del trattamento ai sensi dell’art. 7 del Decreto Legislativo n. 196 del 30 giugno </w:t>
      </w:r>
      <w:smartTag w:uri="urn:schemas-microsoft-com:office:smarttags" w:element="metricconverter">
        <w:smartTagPr>
          <w:attr w:name="ProductID" w:val="2003”"/>
        </w:smartTagPr>
        <w:r w:rsidR="004A4AD5" w:rsidRPr="0040423C">
          <w:rPr>
            <w:b/>
            <w:sz w:val="12"/>
            <w:szCs w:val="12"/>
          </w:rPr>
          <w:t>2003”</w:t>
        </w:r>
      </w:smartTag>
      <w:r w:rsidR="004A4AD5" w:rsidRPr="0040423C">
        <w:rPr>
          <w:b/>
          <w:sz w:val="12"/>
          <w:szCs w:val="12"/>
        </w:rPr>
        <w:t>.</w:t>
      </w:r>
    </w:p>
    <w:p w14:paraId="6503733E" w14:textId="77777777" w:rsidR="004A4AD5" w:rsidRPr="00703A70" w:rsidRDefault="004A4AD5" w:rsidP="004A4AD5">
      <w:pPr>
        <w:jc w:val="both"/>
        <w:rPr>
          <w:sz w:val="10"/>
          <w:szCs w:val="10"/>
        </w:rPr>
      </w:pPr>
    </w:p>
    <w:p w14:paraId="506904D6" w14:textId="77777777" w:rsidR="004A4AD5" w:rsidRPr="00FA437E" w:rsidRDefault="004A4AD5" w:rsidP="004A4AD5">
      <w:pPr>
        <w:jc w:val="both"/>
        <w:rPr>
          <w:b/>
          <w:bCs/>
          <w:smallCaps/>
        </w:rPr>
      </w:pPr>
      <w:r w:rsidRPr="00FA437E">
        <w:rPr>
          <w:b/>
          <w:bCs/>
          <w:smallCaps/>
        </w:rPr>
        <w:t xml:space="preserve">Direttore dei lavori richiedente le prove: </w:t>
      </w:r>
    </w:p>
    <w:p w14:paraId="67EB747C" w14:textId="77777777" w:rsidR="004A4AD5" w:rsidRPr="00FA437E" w:rsidRDefault="004A4AD5" w:rsidP="004A4AD5">
      <w:pPr>
        <w:jc w:val="both"/>
      </w:pPr>
      <w:r w:rsidRPr="00FA437E">
        <w:t>(</w:t>
      </w:r>
      <w:r>
        <w:t>qualifica professionale</w:t>
      </w:r>
      <w:r w:rsidRPr="00FA437E">
        <w:t xml:space="preserve">, cognome, nome, telefono, n° iscrizione, </w:t>
      </w:r>
      <w:r w:rsidRPr="00FA437E">
        <w:rPr>
          <w:u w:val="single"/>
        </w:rPr>
        <w:t>timbro Albo/Collegio</w:t>
      </w:r>
      <w:r w:rsidRPr="00FA437E">
        <w:t>)</w:t>
      </w:r>
    </w:p>
    <w:p w14:paraId="4EE0A4B8" w14:textId="77777777" w:rsidR="004A4AD5" w:rsidRPr="00FA437E" w:rsidRDefault="004A4AD5" w:rsidP="004A4AD5">
      <w:pPr>
        <w:jc w:val="both"/>
      </w:pPr>
      <w:r w:rsidRPr="00FA437E">
        <w:t>………………………</w:t>
      </w:r>
      <w:r>
        <w:t>……………………………………………………………………………</w:t>
      </w:r>
      <w:r w:rsidRPr="00FA437E">
        <w:t>…………………</w:t>
      </w:r>
    </w:p>
    <w:p w14:paraId="1B1C015C" w14:textId="77777777" w:rsidR="004A4AD5" w:rsidRPr="000E0822" w:rsidRDefault="004A4AD5" w:rsidP="004A4AD5">
      <w:pPr>
        <w:rPr>
          <w:b/>
          <w:sz w:val="16"/>
          <w:szCs w:val="16"/>
        </w:rPr>
      </w:pPr>
      <w:r>
        <w:rPr>
          <w:b/>
          <w:sz w:val="16"/>
          <w:szCs w:val="16"/>
        </w:rPr>
        <w:t>Il Direttore Lavori dichiara che i materiali consegnati soddisfano alle direttive stabilite dal Regolamento UE n. 305/2011)</w:t>
      </w:r>
    </w:p>
    <w:p w14:paraId="1C6CEA16" w14:textId="77777777" w:rsidR="007C2A0F" w:rsidRDefault="007C2A0F" w:rsidP="004A4AD5">
      <w:pPr>
        <w:ind w:firstLine="708"/>
        <w:jc w:val="both"/>
        <w:rPr>
          <w:b/>
          <w:bCs/>
          <w:smallCaps/>
        </w:rPr>
      </w:pPr>
    </w:p>
    <w:p w14:paraId="195D024B" w14:textId="77777777" w:rsidR="004A4AD5" w:rsidRPr="00FA437E" w:rsidRDefault="004A4AD5" w:rsidP="004A4AD5">
      <w:pPr>
        <w:ind w:firstLine="708"/>
        <w:jc w:val="both"/>
        <w:rPr>
          <w:b/>
          <w:bCs/>
          <w:smallCaps/>
        </w:rPr>
      </w:pPr>
      <w:r w:rsidRPr="00FA437E">
        <w:rPr>
          <w:b/>
          <w:bCs/>
          <w:smallCaps/>
        </w:rPr>
        <w:t>Dati Impresa esecutrice dei lavori:</w:t>
      </w:r>
    </w:p>
    <w:p w14:paraId="202DC8D8" w14:textId="77777777" w:rsidR="004A4AD5" w:rsidRPr="00FA437E" w:rsidRDefault="004A4AD5" w:rsidP="004A4AD5">
      <w:pPr>
        <w:jc w:val="both"/>
      </w:pPr>
      <w:r w:rsidRPr="00FA437E">
        <w:t>Ragione sociale:………………………………………………………………………………………</w:t>
      </w:r>
      <w:r>
        <w:t>…………….</w:t>
      </w:r>
    </w:p>
    <w:p w14:paraId="177ED8E5" w14:textId="77777777" w:rsidR="004A4AD5" w:rsidRPr="00703A70" w:rsidRDefault="004A4AD5" w:rsidP="004A4AD5">
      <w:pPr>
        <w:jc w:val="both"/>
        <w:rPr>
          <w:sz w:val="16"/>
          <w:szCs w:val="16"/>
        </w:rPr>
      </w:pPr>
    </w:p>
    <w:p w14:paraId="7853752C" w14:textId="77777777" w:rsidR="004A4AD5" w:rsidRPr="00FA437E" w:rsidRDefault="0032570B" w:rsidP="004A4AD5">
      <w:pPr>
        <w:pStyle w:val="Titolo3"/>
        <w:rPr>
          <w:sz w:val="20"/>
        </w:rPr>
      </w:pPr>
      <w:r>
        <w:rPr>
          <w:sz w:val="20"/>
        </w:rPr>
        <w:t xml:space="preserve">Indirizzo, </w:t>
      </w:r>
      <w:r w:rsidR="004A4AD5" w:rsidRPr="00FA437E">
        <w:rPr>
          <w:sz w:val="20"/>
        </w:rPr>
        <w:t>telefono</w:t>
      </w:r>
      <w:r>
        <w:rPr>
          <w:sz w:val="20"/>
        </w:rPr>
        <w:t xml:space="preserve"> e-mail</w:t>
      </w:r>
      <w:r w:rsidR="004A4AD5" w:rsidRPr="00FA437E">
        <w:rPr>
          <w:sz w:val="20"/>
        </w:rPr>
        <w:t>:……………………………………………………………………………………</w:t>
      </w:r>
      <w:r w:rsidR="004A21BB">
        <w:rPr>
          <w:sz w:val="20"/>
        </w:rPr>
        <w:t>………</w:t>
      </w:r>
    </w:p>
    <w:p w14:paraId="34C30ABA" w14:textId="77777777" w:rsidR="004A4AD5" w:rsidRPr="00703A70" w:rsidRDefault="004A4AD5" w:rsidP="004A4AD5">
      <w:pPr>
        <w:rPr>
          <w:sz w:val="16"/>
        </w:rPr>
      </w:pPr>
    </w:p>
    <w:p w14:paraId="397F5138" w14:textId="77777777" w:rsidR="004A4AD5" w:rsidRPr="00FA437E" w:rsidRDefault="004A4AD5" w:rsidP="004A4AD5">
      <w:pPr>
        <w:ind w:firstLine="708"/>
        <w:rPr>
          <w:b/>
          <w:bCs/>
          <w:smallCaps/>
        </w:rPr>
      </w:pPr>
      <w:r w:rsidRPr="00FA437E">
        <w:rPr>
          <w:b/>
          <w:bCs/>
          <w:smallCaps/>
        </w:rPr>
        <w:t>Dati relativi alla costruzione:</w:t>
      </w:r>
    </w:p>
    <w:p w14:paraId="645BAE67" w14:textId="77777777" w:rsidR="004A4AD5" w:rsidRPr="00FA437E" w:rsidRDefault="004A4AD5" w:rsidP="004A4AD5">
      <w:r w:rsidRPr="00FA437E">
        <w:t>Proprietà o Committente:……………………………………………………………………………...</w:t>
      </w:r>
      <w:r>
        <w:t>....................</w:t>
      </w:r>
    </w:p>
    <w:p w14:paraId="2C3E9630" w14:textId="77777777" w:rsidR="004A4AD5" w:rsidRDefault="0032570B" w:rsidP="004A4AD5">
      <w:r>
        <w:t>(indicare Ragione sociale,</w:t>
      </w:r>
      <w:r w:rsidR="004A4AD5" w:rsidRPr="00FA437E">
        <w:t xml:space="preserve"> indirizzo</w:t>
      </w:r>
      <w:r>
        <w:t>, e-mail</w:t>
      </w:r>
      <w:r w:rsidR="004A4AD5" w:rsidRPr="00FA437E">
        <w:t>)</w:t>
      </w:r>
    </w:p>
    <w:p w14:paraId="78147112" w14:textId="77777777" w:rsidR="00276409" w:rsidRPr="00276409" w:rsidRDefault="00276409" w:rsidP="004A4AD5">
      <w:pPr>
        <w:rPr>
          <w:sz w:val="8"/>
        </w:rPr>
      </w:pPr>
    </w:p>
    <w:p w14:paraId="4342C43D" w14:textId="77777777" w:rsidR="004A4AD5" w:rsidRPr="00FA437E" w:rsidRDefault="004A4AD5" w:rsidP="004A4AD5">
      <w:r w:rsidRPr="00FA437E">
        <w:t>Ubicazione del cantiere:………………………………………………………………………………</w:t>
      </w:r>
      <w:r>
        <w:t>…………….</w:t>
      </w:r>
    </w:p>
    <w:p w14:paraId="736F2602" w14:textId="77777777" w:rsidR="004A4AD5" w:rsidRPr="00703A70" w:rsidRDefault="004A4AD5" w:rsidP="004A4AD5">
      <w:pPr>
        <w:rPr>
          <w:sz w:val="16"/>
          <w:szCs w:val="16"/>
        </w:rPr>
      </w:pPr>
    </w:p>
    <w:p w14:paraId="0A12105E" w14:textId="77777777" w:rsidR="004A4AD5" w:rsidRPr="00FA437E" w:rsidRDefault="004A4AD5" w:rsidP="004A4AD5">
      <w:r w:rsidRPr="00FA437E">
        <w:t>Descrizione delle opere:………………………………………………………………………………</w:t>
      </w:r>
      <w:r>
        <w:t>…………….</w:t>
      </w:r>
    </w:p>
    <w:p w14:paraId="720AA084" w14:textId="77777777" w:rsidR="007C2A0F" w:rsidRPr="00703A70" w:rsidRDefault="007C2A0F" w:rsidP="004A4AD5">
      <w:pPr>
        <w:rPr>
          <w:sz w:val="16"/>
          <w:szCs w:val="16"/>
        </w:rPr>
      </w:pPr>
    </w:p>
    <w:p w14:paraId="1CBCD4E7" w14:textId="77777777" w:rsidR="004A4AD5" w:rsidRDefault="004A21BB" w:rsidP="004A4AD5">
      <w:r w:rsidRPr="00276409">
        <w:rPr>
          <w:b/>
        </w:rPr>
        <w:t>DENUNCIA STRUTTURE</w:t>
      </w:r>
      <w:r w:rsidR="004A4AD5" w:rsidRPr="00276409">
        <w:rPr>
          <w:b/>
        </w:rPr>
        <w:t>:</w:t>
      </w:r>
      <w:r>
        <w:t xml:space="preserve"> </w:t>
      </w:r>
      <w:r w:rsidR="004A4AD5" w:rsidRPr="00FA437E">
        <w:t>…………………………………………………</w:t>
      </w:r>
      <w:r w:rsidR="00276409">
        <w:t>…………………………………..</w:t>
      </w:r>
    </w:p>
    <w:p w14:paraId="13405998" w14:textId="77777777" w:rsidR="004A4AD5" w:rsidRPr="00703A70" w:rsidRDefault="004A4AD5" w:rsidP="004A4AD5">
      <w:pPr>
        <w:rPr>
          <w:sz w:val="16"/>
          <w:szCs w:val="16"/>
        </w:rPr>
      </w:pPr>
    </w:p>
    <w:p w14:paraId="26B9CE1F" w14:textId="77777777" w:rsidR="004A4AD5" w:rsidRDefault="004A4AD5" w:rsidP="004A4AD5">
      <w:r w:rsidRPr="0014362B">
        <w:t>Eventuali precisazioni del D.L</w:t>
      </w:r>
      <w:r>
        <w:t>.: …</w:t>
      </w:r>
      <w:r w:rsidR="00276409">
        <w:t>……………………………………………………………………………</w:t>
      </w:r>
      <w:r w:rsidR="0014362B">
        <w:t>..</w:t>
      </w:r>
      <w:r w:rsidR="00276409">
        <w:t>….</w:t>
      </w:r>
    </w:p>
    <w:p w14:paraId="4125540D" w14:textId="77777777" w:rsidR="004A4AD5" w:rsidRPr="00703A70" w:rsidRDefault="004A4AD5" w:rsidP="004A4AD5">
      <w:pPr>
        <w:rPr>
          <w:sz w:val="16"/>
          <w:szCs w:val="16"/>
        </w:rPr>
      </w:pPr>
    </w:p>
    <w:p w14:paraId="501659ED" w14:textId="77777777" w:rsidR="004A4AD5" w:rsidRPr="00FA437E" w:rsidRDefault="004A4AD5" w:rsidP="004A4AD5">
      <w:pPr>
        <w:ind w:firstLine="708"/>
        <w:rPr>
          <w:b/>
          <w:bCs/>
          <w:smallCaps/>
        </w:rPr>
      </w:pPr>
      <w:r w:rsidRPr="00FA437E">
        <w:rPr>
          <w:b/>
          <w:bCs/>
          <w:smallCaps/>
        </w:rPr>
        <w:t>Intestazione Fattura:</w:t>
      </w:r>
    </w:p>
    <w:p w14:paraId="0484C5D3" w14:textId="77777777" w:rsidR="004A4AD5" w:rsidRPr="00276409" w:rsidRDefault="004A4AD5" w:rsidP="004A4AD5">
      <w:pPr>
        <w:rPr>
          <w:sz w:val="6"/>
          <w:szCs w:val="16"/>
        </w:rPr>
      </w:pPr>
    </w:p>
    <w:p w14:paraId="74A5D244" w14:textId="77777777" w:rsidR="004A4AD5" w:rsidRPr="00FA437E" w:rsidRDefault="004A4AD5" w:rsidP="004A4AD5">
      <w:r>
        <w:rPr>
          <w:noProof/>
        </w:rPr>
        <w:pict w14:anchorId="6B80A4AA">
          <v:rect id="_x0000_s1074" style="position:absolute;margin-left:1.55pt;margin-top:2.05pt;width:11.8pt;height:9.55pt;z-index:251661824"/>
        </w:pict>
      </w:r>
      <w:r w:rsidRPr="00FA437E">
        <w:t xml:space="preserve">        </w:t>
      </w:r>
      <w:r>
        <w:t xml:space="preserve"> </w:t>
      </w:r>
      <w:r w:rsidRPr="00FA437E">
        <w:t>Impresa:  P. IV</w:t>
      </w:r>
      <w:r>
        <w:t xml:space="preserve">A o Cod. Fiscale:…………………………….. </w:t>
      </w:r>
      <w:r w:rsidR="0032570B">
        <w:t>e-mail……………………………. C</w:t>
      </w:r>
      <w:r w:rsidR="00EA6A3A">
        <w:t>od</w:t>
      </w:r>
      <w:r w:rsidR="0032570B">
        <w:t>. SDI: ……………</w:t>
      </w:r>
      <w:r w:rsidR="004A21BB">
        <w:t>…….</w:t>
      </w:r>
    </w:p>
    <w:p w14:paraId="188077C3" w14:textId="77777777" w:rsidR="004A4AD5" w:rsidRPr="00703A70" w:rsidRDefault="004A4AD5" w:rsidP="004A4AD5">
      <w:pPr>
        <w:rPr>
          <w:sz w:val="16"/>
          <w:szCs w:val="16"/>
        </w:rPr>
      </w:pPr>
    </w:p>
    <w:p w14:paraId="137F2D76" w14:textId="77777777" w:rsidR="004A4AD5" w:rsidRPr="00FA437E" w:rsidRDefault="004A4AD5" w:rsidP="004A4AD5">
      <w:r>
        <w:rPr>
          <w:noProof/>
        </w:rPr>
        <w:pict w14:anchorId="4139FEFA">
          <v:rect id="_x0000_s1075" style="position:absolute;margin-left:1.55pt;margin-top:.55pt;width:11.8pt;height:9.55pt;z-index:251662848"/>
        </w:pict>
      </w:r>
      <w:r w:rsidRPr="00FA437E">
        <w:t xml:space="preserve">        </w:t>
      </w:r>
      <w:r>
        <w:t xml:space="preserve"> </w:t>
      </w:r>
      <w:r w:rsidRPr="00FA437E">
        <w:t>Committente:  P. IVA o Cod. Fiscale</w:t>
      </w:r>
      <w:r w:rsidR="0032570B">
        <w:t>:…………………………….. e-mail……………………………. COD. SDI: ……………</w:t>
      </w:r>
    </w:p>
    <w:p w14:paraId="10FFD57F" w14:textId="77777777" w:rsidR="004A4AD5" w:rsidRPr="00703A70" w:rsidRDefault="004A4AD5" w:rsidP="004A4AD5">
      <w:pPr>
        <w:rPr>
          <w:sz w:val="16"/>
          <w:szCs w:val="16"/>
        </w:rPr>
      </w:pPr>
    </w:p>
    <w:p w14:paraId="41AE2382" w14:textId="77777777" w:rsidR="004A4AD5" w:rsidRPr="00FA437E" w:rsidRDefault="004A4AD5" w:rsidP="004A4AD5">
      <w:r>
        <w:rPr>
          <w:noProof/>
        </w:rPr>
        <w:pict w14:anchorId="68F781FA">
          <v:rect id="_x0000_s1076" style="position:absolute;margin-left:1.55pt;margin-top:1.05pt;width:11.8pt;height:9.55pt;z-index:251663872"/>
        </w:pict>
      </w:r>
      <w:r w:rsidRPr="00FA437E">
        <w:t xml:space="preserve">         Altro:</w:t>
      </w:r>
      <w:r w:rsidRPr="00AB2421">
        <w:t xml:space="preserve"> </w:t>
      </w:r>
      <w:r w:rsidRPr="00FA437E">
        <w:t>P. IVA o Cod. Fiscale</w:t>
      </w:r>
      <w:r>
        <w:t>:</w:t>
      </w:r>
      <w:r w:rsidRPr="00FA437E">
        <w:t xml:space="preserve"> ……………………………………</w:t>
      </w:r>
      <w:r>
        <w:t>.</w:t>
      </w:r>
      <w:r w:rsidRPr="00FA437E">
        <w:t>…………</w:t>
      </w:r>
      <w:r>
        <w:t>……………………………………………</w:t>
      </w:r>
      <w:r w:rsidR="004A21BB">
        <w:t>……….</w:t>
      </w:r>
    </w:p>
    <w:p w14:paraId="5094F8CF" w14:textId="77777777" w:rsidR="004A4AD5" w:rsidRPr="00FA437E" w:rsidRDefault="004A4AD5" w:rsidP="004A4AD5">
      <w:r w:rsidRPr="00FA437E">
        <w:t xml:space="preserve">         (</w:t>
      </w:r>
      <w:r w:rsidRPr="00AB2421">
        <w:rPr>
          <w:u w:val="single"/>
        </w:rPr>
        <w:t>indicare Ragione sociale con  l’indirizzo, P. IVA o Cod. Fiscale, telefono</w:t>
      </w:r>
      <w:r w:rsidR="0032570B">
        <w:rPr>
          <w:u w:val="single"/>
        </w:rPr>
        <w:t>, e-mail, C</w:t>
      </w:r>
      <w:r w:rsidR="0068253A">
        <w:rPr>
          <w:u w:val="single"/>
        </w:rPr>
        <w:t>od</w:t>
      </w:r>
      <w:r w:rsidR="0032570B">
        <w:rPr>
          <w:u w:val="single"/>
        </w:rPr>
        <w:t>.</w:t>
      </w:r>
      <w:r w:rsidRPr="00AB2421">
        <w:rPr>
          <w:u w:val="single"/>
        </w:rPr>
        <w:t xml:space="preserve"> SDI</w:t>
      </w:r>
      <w:r>
        <w:t>)</w:t>
      </w:r>
    </w:p>
    <w:p w14:paraId="7E19FB15" w14:textId="77777777" w:rsidR="004A4AD5" w:rsidRPr="00703A70" w:rsidRDefault="004A4AD5" w:rsidP="004A4AD5">
      <w:pPr>
        <w:rPr>
          <w:sz w:val="16"/>
          <w:szCs w:val="16"/>
        </w:rPr>
      </w:pPr>
    </w:p>
    <w:p w14:paraId="45C24552" w14:textId="77777777" w:rsidR="004A4AD5" w:rsidRPr="00FA437E" w:rsidRDefault="004A4AD5" w:rsidP="004A4AD5">
      <w:pPr>
        <w:ind w:firstLine="708"/>
        <w:rPr>
          <w:b/>
          <w:bCs/>
          <w:smallCaps/>
        </w:rPr>
      </w:pPr>
      <w:r w:rsidRPr="00FA437E">
        <w:rPr>
          <w:b/>
          <w:bCs/>
          <w:smallCaps/>
        </w:rPr>
        <w:t xml:space="preserve">Intestazione Certificato: </w:t>
      </w:r>
    </w:p>
    <w:p w14:paraId="48EA3BD2" w14:textId="77777777" w:rsidR="004A4AD5" w:rsidRPr="00276409" w:rsidRDefault="004A4AD5" w:rsidP="004A4AD5">
      <w:pPr>
        <w:rPr>
          <w:sz w:val="6"/>
          <w:szCs w:val="16"/>
        </w:rPr>
      </w:pPr>
    </w:p>
    <w:p w14:paraId="5D05C9BE" w14:textId="77777777" w:rsidR="004A4AD5" w:rsidRPr="00FA437E" w:rsidRDefault="004A4AD5" w:rsidP="004A4AD5">
      <w:r>
        <w:rPr>
          <w:noProof/>
        </w:rPr>
        <w:pict w14:anchorId="7A4246C2">
          <v:rect id="_x0000_s1073" style="position:absolute;margin-left:180.85pt;margin-top:2.05pt;width:11.8pt;height:9.55pt;z-index:251660800"/>
        </w:pict>
      </w:r>
      <w:r>
        <w:rPr>
          <w:noProof/>
        </w:rPr>
        <w:pict w14:anchorId="5BA172BE">
          <v:rect id="_x0000_s1072" style="position:absolute;margin-left:1.35pt;margin-top:2.05pt;width:11.8pt;height:9.55pt;z-index:251659776"/>
        </w:pict>
      </w:r>
      <w:r w:rsidRPr="00FA437E">
        <w:t xml:space="preserve">        </w:t>
      </w:r>
      <w:r>
        <w:t xml:space="preserve"> </w:t>
      </w:r>
      <w:r w:rsidRPr="00FA437E">
        <w:t>Impresa.                                                         Proprietà o Committente.</w:t>
      </w:r>
    </w:p>
    <w:p w14:paraId="421971CA" w14:textId="77777777" w:rsidR="004A4AD5" w:rsidRPr="00703A70" w:rsidRDefault="004A4AD5" w:rsidP="004A4AD5">
      <w:pPr>
        <w:rPr>
          <w:sz w:val="16"/>
          <w:szCs w:val="16"/>
        </w:rPr>
      </w:pPr>
    </w:p>
    <w:p w14:paraId="652F1E35" w14:textId="77777777" w:rsidR="004A4AD5" w:rsidRPr="00FA437E" w:rsidRDefault="004A4AD5" w:rsidP="004A4AD5">
      <w:r>
        <w:rPr>
          <w:noProof/>
        </w:rPr>
        <w:pict w14:anchorId="5BBBBD03">
          <v:rect id="_x0000_s1071" style="position:absolute;margin-left:1.35pt;margin-top:.55pt;width:11.8pt;height:9.55pt;z-index:251658752"/>
        </w:pict>
      </w:r>
      <w:r w:rsidRPr="00FA437E">
        <w:t xml:space="preserve">        </w:t>
      </w:r>
      <w:r>
        <w:t xml:space="preserve"> </w:t>
      </w:r>
      <w:r w:rsidRPr="00FA437E">
        <w:t>Altro:……………………………………………………………………………………………</w:t>
      </w:r>
      <w:r>
        <w:t>………………………</w:t>
      </w:r>
      <w:r w:rsidR="004A21BB">
        <w:t>………..</w:t>
      </w:r>
    </w:p>
    <w:p w14:paraId="5BA6D090" w14:textId="77777777" w:rsidR="004A4AD5" w:rsidRPr="00FA437E" w:rsidRDefault="004A4AD5" w:rsidP="004A4AD5">
      <w:r w:rsidRPr="00FA437E">
        <w:t xml:space="preserve">         (indicare Ragione sociale con l’indirizzo, telefono )</w:t>
      </w:r>
    </w:p>
    <w:p w14:paraId="299C0113" w14:textId="77777777" w:rsidR="004A4AD5" w:rsidRPr="00703A70" w:rsidRDefault="004A4AD5" w:rsidP="004A4AD5">
      <w:pPr>
        <w:rPr>
          <w:sz w:val="16"/>
          <w:szCs w:val="16"/>
        </w:rPr>
      </w:pPr>
    </w:p>
    <w:p w14:paraId="60E20ACB" w14:textId="77777777" w:rsidR="004A4AD5" w:rsidRDefault="004A4AD5" w:rsidP="004A4AD5">
      <w:pPr>
        <w:ind w:firstLine="708"/>
        <w:rPr>
          <w:b/>
          <w:bCs/>
          <w:smallCaps/>
        </w:rPr>
      </w:pPr>
      <w:r w:rsidRPr="00FA437E">
        <w:rPr>
          <w:b/>
          <w:bCs/>
          <w:smallCaps/>
        </w:rPr>
        <w:t>Materiale consegnato da:</w:t>
      </w:r>
    </w:p>
    <w:p w14:paraId="5AC5063B" w14:textId="77777777" w:rsidR="00276409" w:rsidRPr="00276409" w:rsidRDefault="00276409" w:rsidP="004A4AD5">
      <w:pPr>
        <w:ind w:firstLine="708"/>
        <w:rPr>
          <w:b/>
          <w:bCs/>
          <w:smallCaps/>
          <w:sz w:val="8"/>
        </w:rPr>
      </w:pPr>
    </w:p>
    <w:p w14:paraId="538CE245" w14:textId="77777777" w:rsidR="004A4AD5" w:rsidRDefault="004A21BB" w:rsidP="004A4AD5">
      <w:r w:rsidRPr="00FA437E">
        <w:rPr>
          <w:noProof/>
        </w:rPr>
        <w:pict w14:anchorId="4C4EFBB3">
          <v:rect id="_x0000_s1065" style="position:absolute;margin-left:147.35pt;margin-top:1pt;width:11.8pt;height:9.55pt;z-index:251652608"/>
        </w:pict>
      </w:r>
      <w:r w:rsidR="004A4AD5">
        <w:rPr>
          <w:noProof/>
        </w:rPr>
        <w:pict w14:anchorId="0D1AD32E">
          <v:rect id="_x0000_s1067" style="position:absolute;margin-left:361.15pt;margin-top:1pt;width:11.8pt;height:9.55pt;z-index:251654656"/>
        </w:pict>
      </w:r>
      <w:r w:rsidR="004A4AD5" w:rsidRPr="00FA437E">
        <w:rPr>
          <w:noProof/>
        </w:rPr>
        <w:pict w14:anchorId="59243452">
          <v:rect id="_x0000_s1064" style="position:absolute;margin-left:1.35pt;margin-top:1pt;width:11.8pt;height:9.55pt;z-index:251651584"/>
        </w:pict>
      </w:r>
      <w:r w:rsidR="004A4AD5" w:rsidRPr="00FA437E">
        <w:t xml:space="preserve">        </w:t>
      </w:r>
      <w:r w:rsidR="004A4AD5">
        <w:t xml:space="preserve"> </w:t>
      </w:r>
      <w:r w:rsidR="004A4AD5" w:rsidRPr="00FA437E">
        <w:t>Impresa</w:t>
      </w:r>
      <w:r>
        <w:t xml:space="preserve">……………………           </w:t>
      </w:r>
      <w:r w:rsidR="004A4AD5" w:rsidRPr="00FA437E">
        <w:t>Proprietà o Committente</w:t>
      </w:r>
      <w:r>
        <w:t xml:space="preserve">……………………….         </w:t>
      </w:r>
      <w:r w:rsidR="004A4AD5">
        <w:t>Altro:…………………..…………..</w:t>
      </w:r>
    </w:p>
    <w:p w14:paraId="5ED14CED" w14:textId="77777777" w:rsidR="004A4AD5" w:rsidRPr="00276409" w:rsidRDefault="004A4AD5" w:rsidP="004A4AD5">
      <w:pPr>
        <w:rPr>
          <w:sz w:val="6"/>
          <w:szCs w:val="16"/>
        </w:rPr>
      </w:pPr>
    </w:p>
    <w:p w14:paraId="1E811477" w14:textId="77777777" w:rsidR="004A4AD5" w:rsidRDefault="004A4AD5" w:rsidP="004A4AD5">
      <w:pPr>
        <w:ind w:firstLine="708"/>
        <w:rPr>
          <w:b/>
          <w:bCs/>
          <w:smallCaps/>
        </w:rPr>
      </w:pPr>
      <w:r>
        <w:rPr>
          <w:b/>
          <w:bCs/>
          <w:smallCaps/>
        </w:rPr>
        <w:t>Autorizzazione per il ritiro dei certificati ufficiali:</w:t>
      </w:r>
    </w:p>
    <w:p w14:paraId="58FAD014" w14:textId="77777777" w:rsidR="004A4AD5" w:rsidRPr="00276409" w:rsidRDefault="004A4AD5" w:rsidP="004A4AD5">
      <w:pPr>
        <w:ind w:firstLine="708"/>
        <w:rPr>
          <w:b/>
          <w:bCs/>
          <w:smallCaps/>
          <w:sz w:val="8"/>
          <w:szCs w:val="16"/>
        </w:rPr>
      </w:pPr>
    </w:p>
    <w:p w14:paraId="290D679C" w14:textId="77777777" w:rsidR="004A4AD5" w:rsidRDefault="009A5A07" w:rsidP="004A4AD5">
      <w:r>
        <w:rPr>
          <w:noProof/>
        </w:rPr>
        <w:pict w14:anchorId="5CF818DC">
          <v:rect id="_x0000_s1070" style="position:absolute;margin-left:384.45pt;margin-top:1pt;width:11.8pt;height:9.55pt;z-index:251657728"/>
        </w:pict>
      </w:r>
      <w:r w:rsidRPr="00FA437E">
        <w:rPr>
          <w:noProof/>
        </w:rPr>
        <w:pict w14:anchorId="34DE9F6B">
          <v:rect id="_x0000_s1069" style="position:absolute;margin-left:194.7pt;margin-top:1pt;width:11.8pt;height:9.55pt;z-index:251656704"/>
        </w:pict>
      </w:r>
      <w:r w:rsidR="004A4AD5" w:rsidRPr="00FA437E">
        <w:rPr>
          <w:noProof/>
        </w:rPr>
        <w:pict w14:anchorId="5B968A23">
          <v:rect id="_x0000_s1068" style="position:absolute;margin-left:1.35pt;margin-top:1pt;width:11.8pt;height:9.55pt;z-index:251655680"/>
        </w:pict>
      </w:r>
      <w:r w:rsidR="004A4AD5" w:rsidRPr="00FA437E">
        <w:t xml:space="preserve">        </w:t>
      </w:r>
      <w:r>
        <w:t>Per l’I</w:t>
      </w:r>
      <w:r w:rsidR="004A4AD5" w:rsidRPr="00FA437E">
        <w:t>mpresa</w:t>
      </w:r>
      <w:r>
        <w:t>:…………………………             Per il</w:t>
      </w:r>
      <w:r w:rsidR="004A4AD5" w:rsidRPr="00FA437E">
        <w:t xml:space="preserve"> Committente</w:t>
      </w:r>
      <w:r>
        <w:t>:………………………</w:t>
      </w:r>
      <w:r w:rsidR="004A4AD5">
        <w:t xml:space="preserve">  </w:t>
      </w:r>
      <w:r w:rsidR="004A21BB">
        <w:t xml:space="preserve">      </w:t>
      </w:r>
      <w:r>
        <w:t>Altro:……………………</w:t>
      </w:r>
      <w:r w:rsidR="004A21BB">
        <w:t>…...</w:t>
      </w:r>
    </w:p>
    <w:p w14:paraId="024C8512" w14:textId="77777777" w:rsidR="00276409" w:rsidRDefault="00276409" w:rsidP="004A4AD5"/>
    <w:p w14:paraId="4C99BC42" w14:textId="77777777" w:rsidR="007E6F1C" w:rsidRDefault="007C2A0F" w:rsidP="004A4AD5">
      <w:r>
        <w:rPr>
          <w:noProof/>
          <w:lang w:eastAsia="en-US"/>
        </w:rPr>
        <w:pict w14:anchorId="393E3862">
          <v:shape id="_x0000_s1077" type="#_x0000_t202" style="position:absolute;margin-left:19.3pt;margin-top:2.25pt;width:488.1pt;height:152.7pt;z-index:251664896;mso-width-relative:margin;mso-height-relative:margin" stroked="f">
            <v:textbox>
              <w:txbxContent>
                <w:p w14:paraId="360584E9" w14:textId="77777777" w:rsidR="007E6F1C" w:rsidRPr="0040423C" w:rsidRDefault="007E6F1C" w:rsidP="00687899">
                  <w:pPr>
                    <w:rPr>
                      <w:b/>
                      <w:szCs w:val="16"/>
                    </w:rPr>
                  </w:pPr>
                  <w:r w:rsidRPr="0040423C">
                    <w:rPr>
                      <w:b/>
                      <w:smallCaps/>
                      <w:szCs w:val="16"/>
                    </w:rPr>
                    <w:t>Il s</w:t>
                  </w:r>
                  <w:r w:rsidR="007C2A0F" w:rsidRPr="0040423C">
                    <w:rPr>
                      <w:b/>
                      <w:smallCaps/>
                      <w:szCs w:val="16"/>
                    </w:rPr>
                    <w:t xml:space="preserve">ottoscritto dichiara di essere a </w:t>
                  </w:r>
                  <w:r w:rsidRPr="0040423C">
                    <w:rPr>
                      <w:b/>
                      <w:smallCaps/>
                      <w:szCs w:val="16"/>
                    </w:rPr>
                    <w:t>conoscenza che</w:t>
                  </w:r>
                  <w:r w:rsidRPr="0040423C">
                    <w:rPr>
                      <w:b/>
                      <w:szCs w:val="16"/>
                    </w:rPr>
                    <w:t>:</w:t>
                  </w:r>
                </w:p>
                <w:p w14:paraId="0CC8A48E" w14:textId="77777777" w:rsidR="007E6F1C" w:rsidRPr="007E6F1C" w:rsidRDefault="007E6F1C" w:rsidP="00687899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i/>
                      <w:iCs/>
                      <w:spacing w:val="-10"/>
                      <w:sz w:val="16"/>
                      <w:szCs w:val="16"/>
                    </w:rPr>
                  </w:pPr>
                  <w:r w:rsidRPr="007E6F1C">
                    <w:rPr>
                      <w:rFonts w:ascii="Times New Roman" w:hAnsi="Times New Roman" w:cs="Times New Roman"/>
                      <w:i/>
                      <w:iCs/>
                      <w:spacing w:val="-10"/>
                      <w:sz w:val="16"/>
                      <w:szCs w:val="16"/>
                    </w:rPr>
                    <w:t>mediante la delega sopra indicata si autorizza al ritiro del certificato esclusivamente la persona incaricata che dovrà essere identificata dal Laboratorio;</w:t>
                  </w:r>
                </w:p>
                <w:p w14:paraId="085DA120" w14:textId="77777777" w:rsidR="007E6F1C" w:rsidRPr="007E6F1C" w:rsidRDefault="007E6F1C" w:rsidP="00687899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i/>
                      <w:iCs/>
                      <w:spacing w:val="-10"/>
                      <w:sz w:val="16"/>
                      <w:szCs w:val="16"/>
                    </w:rPr>
                  </w:pPr>
                  <w:r w:rsidRPr="007E6F1C">
                    <w:rPr>
                      <w:rFonts w:ascii="Times New Roman" w:hAnsi="Times New Roman" w:cs="Times New Roman"/>
                      <w:i/>
                      <w:iCs/>
                      <w:spacing w:val="-10"/>
                      <w:sz w:val="16"/>
                      <w:szCs w:val="16"/>
                    </w:rPr>
                    <w:t>qualora il numero di campioni di calcestruzzo consegnati sia inferiore a 6 sul certificato di prova sarà apposta una specifica nota;</w:t>
                  </w:r>
                </w:p>
                <w:p w14:paraId="0AFAEB52" w14:textId="77777777" w:rsidR="007E6F1C" w:rsidRPr="007E6F1C" w:rsidRDefault="007E6F1C" w:rsidP="00687899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i/>
                      <w:iCs/>
                      <w:spacing w:val="-10"/>
                      <w:sz w:val="16"/>
                      <w:szCs w:val="16"/>
                    </w:rPr>
                  </w:pPr>
                  <w:bookmarkStart w:id="0" w:name="OLE_LINK107"/>
                  <w:bookmarkStart w:id="1" w:name="OLE_LINK108"/>
                  <w:r w:rsidRPr="007E6F1C">
                    <w:rPr>
                      <w:rFonts w:ascii="Times New Roman" w:hAnsi="Times New Roman" w:cs="Times New Roman"/>
                      <w:i/>
                      <w:iCs/>
                      <w:spacing w:val="-10"/>
                      <w:sz w:val="16"/>
                      <w:szCs w:val="16"/>
                    </w:rPr>
                    <w:t>qualora le prove su campioni di calcestruzzo siano eseguite oltre il 45° giorno dalla data del prelievo sul certificato di prova sarà apposta una specifica nota e che il Laboratorio è tenuto a dare comunicazione al Committente dell’opera e/o, per le opere pubbliche, alla stazione appaltante</w:t>
                  </w:r>
                  <w:bookmarkEnd w:id="0"/>
                  <w:bookmarkEnd w:id="1"/>
                  <w:r w:rsidRPr="007E6F1C">
                    <w:rPr>
                      <w:rFonts w:ascii="Times New Roman" w:hAnsi="Times New Roman" w:cs="Times New Roman"/>
                      <w:i/>
                      <w:iCs/>
                      <w:spacing w:val="-10"/>
                      <w:sz w:val="16"/>
                      <w:szCs w:val="16"/>
                    </w:rPr>
                    <w:t>;</w:t>
                  </w:r>
                </w:p>
                <w:p w14:paraId="57226016" w14:textId="77777777" w:rsidR="007E6F1C" w:rsidRPr="007E6F1C" w:rsidRDefault="007E6F1C" w:rsidP="00687899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i/>
                      <w:iCs/>
                      <w:spacing w:val="-10"/>
                      <w:sz w:val="16"/>
                      <w:szCs w:val="16"/>
                    </w:rPr>
                  </w:pPr>
                  <w:r w:rsidRPr="007E6F1C">
                    <w:rPr>
                      <w:rFonts w:ascii="Times New Roman" w:hAnsi="Times New Roman" w:cs="Times New Roman"/>
                      <w:i/>
                      <w:iCs/>
                      <w:spacing w:val="-10"/>
                      <w:sz w:val="16"/>
                      <w:szCs w:val="16"/>
                    </w:rPr>
                    <w:t xml:space="preserve">qualora la differenza </w:t>
                  </w:r>
                  <w:r w:rsidR="00C31DEC">
                    <w:rPr>
                      <w:rFonts w:ascii="Times New Roman" w:hAnsi="Times New Roman" w:cs="Times New Roman"/>
                      <w:i/>
                      <w:iCs/>
                      <w:spacing w:val="-10"/>
                      <w:sz w:val="16"/>
                      <w:szCs w:val="16"/>
                    </w:rPr>
                    <w:t xml:space="preserve"> </w:t>
                  </w:r>
                  <w:r w:rsidRPr="007E6F1C">
                    <w:rPr>
                      <w:rFonts w:ascii="Times New Roman" w:hAnsi="Times New Roman" w:cs="Times New Roman"/>
                      <w:i/>
                      <w:iCs/>
                      <w:spacing w:val="-10"/>
                      <w:sz w:val="16"/>
                      <w:szCs w:val="16"/>
                    </w:rPr>
                    <w:t>fra i valori di resistenza dei due provini costituenti i prelievi di calcestruzzo sia superiore al 20% del valore inferiore sul certificato di prova sarà apposta una specifica nota e che il Laboratorio è tenuto a dare comunicazione al Committente dell’opera e/o, per le opere pubbliche, alla stazione appaltante;</w:t>
                  </w:r>
                </w:p>
                <w:p w14:paraId="5CCD07C7" w14:textId="77777777" w:rsidR="007E6F1C" w:rsidRPr="007E6F1C" w:rsidRDefault="00C31DEC" w:rsidP="00687899">
                  <w:pPr>
                    <w:pStyle w:val="Paragrafoelenco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i/>
                      <w:iCs/>
                      <w:spacing w:val="-10"/>
                      <w:sz w:val="16"/>
                      <w:szCs w:val="16"/>
                    </w:rPr>
                  </w:pPr>
                  <w:r w:rsidRPr="007E6F1C">
                    <w:rPr>
                      <w:rFonts w:ascii="Times New Roman" w:hAnsi="Times New Roman" w:cs="Times New Roman"/>
                      <w:i/>
                      <w:iCs/>
                      <w:spacing w:val="-10"/>
                      <w:sz w:val="16"/>
                      <w:szCs w:val="16"/>
                    </w:rPr>
                    <w:t xml:space="preserve">qualora la presente domanda non sia sottoscritta dal richiedente,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pacing w:val="-10"/>
                      <w:sz w:val="16"/>
                      <w:szCs w:val="16"/>
                    </w:rPr>
                    <w:t xml:space="preserve">o non siano indicati gli estremi del Verbale di prelievo, </w:t>
                  </w:r>
                  <w:r w:rsidRPr="007E6F1C">
                    <w:rPr>
                      <w:rFonts w:ascii="Times New Roman" w:hAnsi="Times New Roman" w:cs="Times New Roman"/>
                      <w:i/>
                      <w:iCs/>
                      <w:spacing w:val="-10"/>
                      <w:sz w:val="16"/>
                      <w:szCs w:val="16"/>
                    </w:rPr>
                    <w:t xml:space="preserve">il certificato che verrà emesso dal Laboratorio non potrà assumere valenza ai fini della procedura prevista dal DM 17/01/2018 (Norme Tecniche per le Costruzioni) e di ciò verrà fatta specifica menzione sul </w:t>
                  </w:r>
                  <w:r>
                    <w:rPr>
                      <w:rFonts w:ascii="Times New Roman" w:hAnsi="Times New Roman" w:cs="Times New Roman"/>
                      <w:i/>
                      <w:iCs/>
                      <w:spacing w:val="-10"/>
                      <w:sz w:val="16"/>
                      <w:szCs w:val="16"/>
                    </w:rPr>
                    <w:t>rapporto di prova emesso</w:t>
                  </w:r>
                  <w:r w:rsidR="007E6F1C" w:rsidRPr="007E6F1C">
                    <w:rPr>
                      <w:rFonts w:ascii="Times New Roman" w:hAnsi="Times New Roman" w:cs="Times New Roman"/>
                      <w:i/>
                      <w:iCs/>
                      <w:spacing w:val="-10"/>
                      <w:sz w:val="16"/>
                      <w:szCs w:val="16"/>
                    </w:rPr>
                    <w:t>;</w:t>
                  </w:r>
                </w:p>
                <w:p w14:paraId="40B04AB0" w14:textId="77777777" w:rsidR="007E6F1C" w:rsidRPr="00316AC7" w:rsidRDefault="007E6F1C" w:rsidP="00687899">
                  <w:pPr>
                    <w:numPr>
                      <w:ilvl w:val="0"/>
                      <w:numId w:val="1"/>
                    </w:numPr>
                    <w:rPr>
                      <w:sz w:val="16"/>
                      <w:szCs w:val="16"/>
                    </w:rPr>
                  </w:pPr>
                  <w:r w:rsidRPr="00291C6E">
                    <w:rPr>
                      <w:i/>
                      <w:iCs/>
                      <w:spacing w:val="-10"/>
                      <w:sz w:val="16"/>
                      <w:szCs w:val="16"/>
                    </w:rPr>
                    <w:t>in caso di anomalie riscontrate sui campioni oppure di mancanza totale o parziale degli strumenti idonei per l’identificazione degli stessi, il Laboratorio deve sospendere le prove e darne notizia al Servizio Tecnico Centrale del Consiglio Superiore dei Lavori Pubblici.</w:t>
                  </w:r>
                </w:p>
                <w:p w14:paraId="462E2345" w14:textId="77777777" w:rsidR="00316AC7" w:rsidRPr="00316AC7" w:rsidRDefault="00316AC7" w:rsidP="00687899">
                  <w:pPr>
                    <w:numPr>
                      <w:ilvl w:val="0"/>
                      <w:numId w:val="1"/>
                    </w:numPr>
                    <w:rPr>
                      <w:i/>
                      <w:iCs/>
                      <w:spacing w:val="-10"/>
                      <w:sz w:val="16"/>
                      <w:szCs w:val="16"/>
                    </w:rPr>
                  </w:pPr>
                  <w:r w:rsidRPr="00316AC7">
                    <w:rPr>
                      <w:i/>
                      <w:iCs/>
                      <w:spacing w:val="-10"/>
                      <w:sz w:val="16"/>
                      <w:szCs w:val="16"/>
                    </w:rPr>
                    <w:t xml:space="preserve">i provini verranno conservati per 30 giorni </w:t>
                  </w:r>
                  <w:r>
                    <w:rPr>
                      <w:i/>
                      <w:iCs/>
                      <w:spacing w:val="-10"/>
                      <w:sz w:val="16"/>
                      <w:szCs w:val="16"/>
                    </w:rPr>
                    <w:t xml:space="preserve"> </w:t>
                  </w:r>
                  <w:r w:rsidRPr="00316AC7">
                    <w:rPr>
                      <w:i/>
                      <w:iCs/>
                      <w:spacing w:val="-10"/>
                      <w:sz w:val="16"/>
                      <w:szCs w:val="16"/>
                    </w:rPr>
                    <w:t>dopo l’emissione del certificato, dopodiché verranno smaltiti.</w:t>
                  </w:r>
                </w:p>
              </w:txbxContent>
            </v:textbox>
          </v:shape>
        </w:pict>
      </w:r>
    </w:p>
    <w:p w14:paraId="40D81D13" w14:textId="77777777" w:rsidR="007E6F1C" w:rsidRDefault="007E6F1C" w:rsidP="004A4AD5"/>
    <w:p w14:paraId="3DE03E5D" w14:textId="77777777" w:rsidR="007E6F1C" w:rsidRDefault="007E6F1C" w:rsidP="004A4AD5"/>
    <w:p w14:paraId="5EC5552B" w14:textId="77777777" w:rsidR="007E6F1C" w:rsidRDefault="007E6F1C" w:rsidP="004A4AD5"/>
    <w:p w14:paraId="5361353A" w14:textId="77777777" w:rsidR="007E6F1C" w:rsidRDefault="007E6F1C" w:rsidP="004A4AD5"/>
    <w:p w14:paraId="5343CD68" w14:textId="77777777" w:rsidR="007E6F1C" w:rsidRDefault="007E6F1C" w:rsidP="004A4AD5"/>
    <w:p w14:paraId="6B2BF8BA" w14:textId="77777777" w:rsidR="007E6F1C" w:rsidRDefault="007E6F1C" w:rsidP="004A4AD5"/>
    <w:p w14:paraId="10F1F1A2" w14:textId="77777777" w:rsidR="007E6F1C" w:rsidRDefault="007E6F1C" w:rsidP="004A4AD5"/>
    <w:p w14:paraId="2CCF8348" w14:textId="77777777" w:rsidR="007E6F1C" w:rsidRDefault="007E6F1C" w:rsidP="004A4AD5"/>
    <w:p w14:paraId="2FEC3A2C" w14:textId="77777777" w:rsidR="007C2A0F" w:rsidRDefault="004A4AD5" w:rsidP="007C2A0F">
      <w:pPr>
        <w:ind w:left="8496" w:firstLine="708"/>
        <w:jc w:val="right"/>
      </w:pPr>
      <w:r>
        <w:t xml:space="preserve">             </w:t>
      </w:r>
    </w:p>
    <w:p w14:paraId="14807BBC" w14:textId="77777777" w:rsidR="007C2A0F" w:rsidRDefault="007C2A0F" w:rsidP="007C2A0F">
      <w:pPr>
        <w:ind w:left="8496" w:firstLine="708"/>
        <w:jc w:val="right"/>
      </w:pPr>
    </w:p>
    <w:p w14:paraId="2017954B" w14:textId="77777777" w:rsidR="00703A70" w:rsidRDefault="00316AC7" w:rsidP="007C2A0F">
      <w:pPr>
        <w:ind w:left="8496" w:firstLine="708"/>
        <w:jc w:val="right"/>
        <w:rPr>
          <w:sz w:val="18"/>
        </w:rPr>
      </w:pPr>
      <w:r>
        <w:rPr>
          <w:sz w:val="18"/>
        </w:rPr>
        <w:t xml:space="preserve">   </w:t>
      </w:r>
    </w:p>
    <w:p w14:paraId="43C7285A" w14:textId="77777777" w:rsidR="009A5A07" w:rsidRDefault="009A5A07" w:rsidP="00703A70">
      <w:pPr>
        <w:ind w:left="8496" w:firstLine="708"/>
        <w:jc w:val="right"/>
        <w:rPr>
          <w:sz w:val="18"/>
        </w:rPr>
      </w:pPr>
    </w:p>
    <w:p w14:paraId="4A63D0D2" w14:textId="77777777" w:rsidR="007C2A0F" w:rsidRPr="00703A70" w:rsidRDefault="007C2A0F" w:rsidP="00687899">
      <w:pPr>
        <w:ind w:left="2124" w:firstLine="708"/>
        <w:jc w:val="right"/>
        <w:rPr>
          <w:sz w:val="18"/>
        </w:rPr>
      </w:pPr>
      <w:r w:rsidRPr="00703A70">
        <w:rPr>
          <w:sz w:val="16"/>
        </w:rPr>
        <w:t>Pag. 1 di</w:t>
      </w:r>
    </w:p>
    <w:p w14:paraId="724EF71B" w14:textId="77777777" w:rsidR="000142C6" w:rsidRDefault="003B1C94" w:rsidP="00C31DEC">
      <w:r>
        <w:t xml:space="preserve">   </w:t>
      </w:r>
      <w:r w:rsidR="000142C6">
        <w:t xml:space="preserve">                                                                         </w:t>
      </w:r>
      <w:r w:rsidR="00276409">
        <w:t xml:space="preserve">                         </w:t>
      </w:r>
      <w:r w:rsidR="000142C6">
        <w:t xml:space="preserve">              </w:t>
      </w:r>
      <w:r w:rsidR="000142C6">
        <w:tab/>
        <w:t xml:space="preserve">             </w:t>
      </w:r>
    </w:p>
    <w:p w14:paraId="5A6AB973" w14:textId="77777777" w:rsidR="00C34D83" w:rsidRDefault="009A5A07" w:rsidP="00C34D83">
      <w:pPr>
        <w:pStyle w:val="Testocommento"/>
      </w:pPr>
      <w:r>
        <w:rPr>
          <w:noProof/>
          <w:sz w:val="16"/>
        </w:rPr>
        <w:lastRenderedPageBreak/>
        <w:pict w14:anchorId="2305CF03">
          <v:shape id="_x0000_s1026" type="#_x0000_t202" style="position:absolute;margin-left:139.15pt;margin-top:8.05pt;width:274pt;height:38.75pt;z-index:251649536" o:allowincell="f">
            <v:textbox style="mso-next-textbox:#_x0000_s1026">
              <w:txbxContent>
                <w:p w14:paraId="3569F5E7" w14:textId="77777777" w:rsidR="000142C6" w:rsidRDefault="00D939FC" w:rsidP="000742BB">
                  <w:pPr>
                    <w:jc w:val="center"/>
                    <w:rPr>
                      <w:sz w:val="12"/>
                      <w:szCs w:val="12"/>
                    </w:rPr>
                  </w:pPr>
                  <w:r w:rsidRPr="00145165">
                    <w:rPr>
                      <w:smallCaps/>
                      <w:sz w:val="14"/>
                      <w:szCs w:val="12"/>
                    </w:rPr>
                    <w:t>Compilazione a cura</w:t>
                  </w:r>
                  <w:r w:rsidRPr="00145165">
                    <w:rPr>
                      <w:sz w:val="14"/>
                      <w:szCs w:val="12"/>
                    </w:rPr>
                    <w:t xml:space="preserve"> </w:t>
                  </w:r>
                  <w:r w:rsidRPr="00145165">
                    <w:rPr>
                      <w:smallCaps/>
                      <w:sz w:val="14"/>
                      <w:szCs w:val="12"/>
                    </w:rPr>
                    <w:t>del</w:t>
                  </w:r>
                  <w:r w:rsidRPr="00145165">
                    <w:rPr>
                      <w:sz w:val="14"/>
                      <w:szCs w:val="12"/>
                    </w:rPr>
                    <w:t xml:space="preserve"> L</w:t>
                  </w:r>
                  <w:r w:rsidRPr="00145165">
                    <w:rPr>
                      <w:smallCaps/>
                      <w:sz w:val="14"/>
                      <w:szCs w:val="12"/>
                    </w:rPr>
                    <w:t xml:space="preserve">aboratorio </w:t>
                  </w:r>
                  <w:r w:rsidRPr="00145165">
                    <w:rPr>
                      <w:sz w:val="14"/>
                      <w:szCs w:val="12"/>
                    </w:rPr>
                    <w:t>P</w:t>
                  </w:r>
                  <w:r w:rsidRPr="00145165">
                    <w:rPr>
                      <w:smallCaps/>
                      <w:sz w:val="14"/>
                      <w:szCs w:val="12"/>
                    </w:rPr>
                    <w:t>rove</w:t>
                  </w:r>
                  <w:r w:rsidRPr="00145165">
                    <w:rPr>
                      <w:sz w:val="14"/>
                      <w:szCs w:val="12"/>
                    </w:rPr>
                    <w:t xml:space="preserve"> M</w:t>
                  </w:r>
                  <w:r w:rsidRPr="00145165">
                    <w:rPr>
                      <w:smallCaps/>
                      <w:sz w:val="14"/>
                      <w:szCs w:val="12"/>
                    </w:rPr>
                    <w:t>ateriali</w:t>
                  </w:r>
                </w:p>
                <w:p w14:paraId="3D0B6FFE" w14:textId="77777777" w:rsidR="000742BB" w:rsidRPr="00352AE2" w:rsidRDefault="000742BB" w:rsidP="000742BB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14:paraId="7AD42B47" w14:textId="77777777" w:rsidR="000142C6" w:rsidRPr="00352AE2" w:rsidRDefault="004A4AD5" w:rsidP="00C34D83">
                  <w:pPr>
                    <w:pStyle w:val="Corpotesto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VERBALE</w:t>
                  </w:r>
                  <w:r w:rsidR="000742BB">
                    <w:rPr>
                      <w:sz w:val="24"/>
                    </w:rPr>
                    <w:t xml:space="preserve"> DI ACCETTAZIONE N°  </w:t>
                  </w:r>
                </w:p>
                <w:p w14:paraId="388D31FD" w14:textId="77777777" w:rsidR="000142C6" w:rsidRDefault="000142C6" w:rsidP="00C34D83">
                  <w:pPr>
                    <w:pStyle w:val="Corpotesto"/>
                    <w:jc w:val="left"/>
                    <w:rPr>
                      <w:sz w:val="12"/>
                    </w:rPr>
                  </w:pPr>
                </w:p>
              </w:txbxContent>
            </v:textbox>
          </v:shape>
        </w:pict>
      </w:r>
    </w:p>
    <w:p w14:paraId="4B594752" w14:textId="77777777" w:rsidR="00C34D83" w:rsidRDefault="00C34D83" w:rsidP="00C34D83">
      <w:pPr>
        <w:pStyle w:val="Testocommento"/>
      </w:pPr>
    </w:p>
    <w:p w14:paraId="3B11E6C3" w14:textId="77777777" w:rsidR="00C34D83" w:rsidRDefault="00C34D83" w:rsidP="00C34D83">
      <w:pPr>
        <w:pStyle w:val="Testocommento"/>
      </w:pPr>
    </w:p>
    <w:p w14:paraId="38CE95BD" w14:textId="77777777" w:rsidR="000142C6" w:rsidRDefault="000142C6">
      <w:pPr>
        <w:jc w:val="both"/>
        <w:rPr>
          <w:sz w:val="24"/>
        </w:rPr>
      </w:pPr>
    </w:p>
    <w:p w14:paraId="685357C3" w14:textId="77777777" w:rsidR="00292B9D" w:rsidRDefault="00292B9D" w:rsidP="00292B9D">
      <w:pPr>
        <w:jc w:val="center"/>
        <w:rPr>
          <w:smallCaps/>
        </w:rPr>
      </w:pPr>
    </w:p>
    <w:p w14:paraId="605AC774" w14:textId="77777777" w:rsidR="00292B9D" w:rsidRPr="00BD2FB9" w:rsidRDefault="00292B9D" w:rsidP="00292B9D">
      <w:pPr>
        <w:jc w:val="center"/>
        <w:rPr>
          <w:smallCaps/>
        </w:rPr>
      </w:pPr>
      <w:r w:rsidRPr="00BD2FB9">
        <w:rPr>
          <w:smallCaps/>
        </w:rPr>
        <w:t xml:space="preserve">Con </w:t>
      </w:r>
      <w:smartTag w:uri="urn:schemas-microsoft-com:office:smarttags" w:element="PersonName">
        <w:smartTagPr>
          <w:attr w:name="ProductID" w:val="LA PRESENTE SI"/>
        </w:smartTagPr>
        <w:r w:rsidRPr="00BD2FB9">
          <w:rPr>
            <w:smallCaps/>
          </w:rPr>
          <w:t>la presente si</w:t>
        </w:r>
      </w:smartTag>
      <w:r w:rsidRPr="00BD2FB9">
        <w:rPr>
          <w:smallCaps/>
        </w:rPr>
        <w:t xml:space="preserve"> richiede l’esecuzione, in accordo con </w:t>
      </w:r>
      <w:smartTag w:uri="urn:schemas-microsoft-com:office:smarttags" w:element="PersonName">
        <w:smartTagPr>
          <w:attr w:name="ProductID" w:val="LA VIGENTE NORMATIVA"/>
        </w:smartTagPr>
        <w:r w:rsidRPr="00BD2FB9">
          <w:rPr>
            <w:smallCaps/>
          </w:rPr>
          <w:t>la vigente normativa</w:t>
        </w:r>
      </w:smartTag>
      <w:r w:rsidRPr="00BD2FB9">
        <w:rPr>
          <w:smallCaps/>
        </w:rPr>
        <w:t>, di prove a:</w:t>
      </w:r>
    </w:p>
    <w:p w14:paraId="15A29166" w14:textId="77777777" w:rsidR="00292B9D" w:rsidRPr="00922028" w:rsidRDefault="00292B9D" w:rsidP="00292B9D">
      <w:pPr>
        <w:jc w:val="both"/>
        <w:rPr>
          <w:smallCaps/>
          <w:sz w:val="16"/>
          <w:szCs w:val="16"/>
        </w:rPr>
      </w:pPr>
      <w:r>
        <w:rPr>
          <w:smallCaps/>
          <w:sz w:val="24"/>
        </w:rPr>
        <w:t xml:space="preserve">  </w:t>
      </w:r>
      <w:r>
        <w:rPr>
          <w:smallCaps/>
          <w:sz w:val="24"/>
        </w:rPr>
        <w:tab/>
      </w:r>
    </w:p>
    <w:p w14:paraId="18B0AAE2" w14:textId="77777777" w:rsidR="00292B9D" w:rsidRPr="00922028" w:rsidRDefault="00292B9D" w:rsidP="00292B9D">
      <w:pPr>
        <w:jc w:val="both"/>
        <w:rPr>
          <w:smallCaps/>
        </w:rPr>
      </w:pPr>
      <w:r>
        <w:rPr>
          <w:smallCaps/>
          <w:noProof/>
          <w:sz w:val="24"/>
        </w:rPr>
        <w:pict w14:anchorId="30E35D8A">
          <v:rect id="_x0000_s1081" style="position:absolute;left:0;text-align:left;margin-left:13.15pt;margin-top:2.7pt;width:11.8pt;height:9.55pt;z-index:251666944"/>
        </w:pict>
      </w:r>
      <w:r>
        <w:rPr>
          <w:smallCaps/>
          <w:sz w:val="24"/>
        </w:rPr>
        <w:t xml:space="preserve">       </w:t>
      </w:r>
      <w:r w:rsidR="004E2381">
        <w:rPr>
          <w:smallCaps/>
          <w:sz w:val="24"/>
        </w:rPr>
        <w:t xml:space="preserve">     </w:t>
      </w:r>
      <w:r w:rsidRPr="00922028">
        <w:rPr>
          <w:smallCaps/>
        </w:rPr>
        <w:t xml:space="preserve">Trazione </w:t>
      </w:r>
      <w:r w:rsidR="00702F58">
        <w:rPr>
          <w:smallCaps/>
        </w:rPr>
        <w:t>e Piegatura</w:t>
      </w:r>
      <w:r w:rsidRPr="00EC2765">
        <w:rPr>
          <w:b/>
          <w:smallCaps/>
        </w:rPr>
        <w:t>*</w:t>
      </w:r>
      <w:r w:rsidRPr="00922028">
        <w:rPr>
          <w:smallCaps/>
        </w:rPr>
        <w:t>.</w:t>
      </w:r>
    </w:p>
    <w:p w14:paraId="4C9855C0" w14:textId="77777777" w:rsidR="00292B9D" w:rsidRPr="00922028" w:rsidRDefault="00292B9D" w:rsidP="00292B9D">
      <w:pPr>
        <w:jc w:val="both"/>
        <w:rPr>
          <w:smallCaps/>
          <w:sz w:val="16"/>
          <w:szCs w:val="16"/>
        </w:rPr>
      </w:pPr>
    </w:p>
    <w:p w14:paraId="0B1E82B1" w14:textId="77777777" w:rsidR="00292B9D" w:rsidRPr="00922028" w:rsidRDefault="00292B9D" w:rsidP="00292B9D">
      <w:pPr>
        <w:pStyle w:val="Titolo1"/>
        <w:jc w:val="left"/>
        <w:rPr>
          <w:sz w:val="20"/>
        </w:rPr>
      </w:pPr>
      <w:r>
        <w:rPr>
          <w:noProof/>
        </w:rPr>
        <w:pict w14:anchorId="1D883A7F">
          <v:rect id="_x0000_s1080" style="position:absolute;margin-left:13.15pt;margin-top:.5pt;width:11.8pt;height:9.55pt;z-index:251665920"/>
        </w:pict>
      </w:r>
      <w:r>
        <w:t xml:space="preserve">        </w:t>
      </w:r>
      <w:r w:rsidR="004E2381">
        <w:t xml:space="preserve">     </w:t>
      </w:r>
      <w:r w:rsidRPr="00922028">
        <w:rPr>
          <w:sz w:val="20"/>
        </w:rPr>
        <w:t>Specificare altri tipi di prova</w:t>
      </w:r>
      <w:r>
        <w:rPr>
          <w:sz w:val="20"/>
        </w:rPr>
        <w:t>:</w:t>
      </w:r>
    </w:p>
    <w:p w14:paraId="2C886EE8" w14:textId="77777777" w:rsidR="00292B9D" w:rsidRDefault="00292B9D" w:rsidP="00292B9D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992"/>
        <w:gridCol w:w="2268"/>
        <w:gridCol w:w="1276"/>
        <w:gridCol w:w="1134"/>
        <w:gridCol w:w="992"/>
        <w:gridCol w:w="1417"/>
      </w:tblGrid>
      <w:tr w:rsidR="00292B9D" w14:paraId="2E16189C" w14:textId="77777777" w:rsidTr="004E2381">
        <w:trPr>
          <w:trHeight w:val="55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9360" w14:textId="77777777" w:rsidR="00292B9D" w:rsidRDefault="00292B9D" w:rsidP="00546CCF">
            <w:pPr>
              <w:jc w:val="center"/>
              <w:rPr>
                <w:b/>
                <w:smallCaps/>
              </w:rPr>
            </w:pPr>
          </w:p>
          <w:p w14:paraId="4F097C3A" w14:textId="77777777" w:rsidR="007C345B" w:rsidRDefault="00C94ACC" w:rsidP="00546CC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Sigla</w:t>
            </w:r>
            <w:r w:rsidR="00292B9D">
              <w:rPr>
                <w:b/>
                <w:smallCaps/>
              </w:rPr>
              <w:t xml:space="preserve"> </w:t>
            </w:r>
          </w:p>
          <w:p w14:paraId="39EF994F" w14:textId="77777777" w:rsidR="007C345B" w:rsidRDefault="007C345B" w:rsidP="00546CC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Verbale</w:t>
            </w:r>
          </w:p>
          <w:p w14:paraId="37D9362E" w14:textId="77777777" w:rsidR="00292B9D" w:rsidRDefault="007C345B" w:rsidP="00546CC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di </w:t>
            </w:r>
            <w:r w:rsidR="00292B9D">
              <w:rPr>
                <w:b/>
                <w:smallCaps/>
              </w:rPr>
              <w:t>Prelievo</w:t>
            </w:r>
          </w:p>
          <w:p w14:paraId="23004B52" w14:textId="77777777" w:rsidR="00292B9D" w:rsidRDefault="007C345B" w:rsidP="007C345B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(**)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3CA3" w14:textId="77777777" w:rsidR="00292B9D" w:rsidRDefault="00292B9D" w:rsidP="00546CCF">
            <w:pPr>
              <w:jc w:val="center"/>
              <w:rPr>
                <w:b/>
                <w:smallCaps/>
              </w:rPr>
            </w:pPr>
          </w:p>
          <w:p w14:paraId="50612DBA" w14:textId="77777777" w:rsidR="00292B9D" w:rsidRDefault="00292B9D" w:rsidP="00546CCF">
            <w:pPr>
              <w:jc w:val="center"/>
              <w:rPr>
                <w:b/>
                <w:smallCaps/>
              </w:rPr>
            </w:pPr>
          </w:p>
          <w:p w14:paraId="3B2423B8" w14:textId="77777777" w:rsidR="00292B9D" w:rsidRDefault="00292B9D" w:rsidP="00546CC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Data</w:t>
            </w:r>
          </w:p>
          <w:p w14:paraId="747B19F0" w14:textId="77777777" w:rsidR="00292B9D" w:rsidRDefault="00292B9D" w:rsidP="00546CC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 xml:space="preserve">prelievo </w:t>
            </w:r>
          </w:p>
          <w:p w14:paraId="319F130F" w14:textId="77777777" w:rsidR="00292B9D" w:rsidRDefault="00292B9D" w:rsidP="00546CC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(</w:t>
            </w:r>
            <w:r>
              <w:rPr>
                <w:b/>
              </w:rPr>
              <w:t>gg.mm.aa.</w:t>
            </w:r>
            <w:r>
              <w:rPr>
                <w:b/>
                <w:smallCap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FE7E" w14:textId="77777777" w:rsidR="00292B9D" w:rsidRDefault="00292B9D" w:rsidP="00546CCF">
            <w:pPr>
              <w:jc w:val="center"/>
              <w:rPr>
                <w:b/>
                <w:smallCaps/>
              </w:rPr>
            </w:pPr>
          </w:p>
          <w:p w14:paraId="40F1EBA9" w14:textId="77777777" w:rsidR="00292B9D" w:rsidRDefault="00292B9D" w:rsidP="00546CCF">
            <w:pPr>
              <w:jc w:val="center"/>
              <w:rPr>
                <w:b/>
                <w:smallCaps/>
              </w:rPr>
            </w:pPr>
          </w:p>
          <w:p w14:paraId="1BEA7B9A" w14:textId="77777777" w:rsidR="00292B9D" w:rsidRDefault="00292B9D" w:rsidP="00546CC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Sigla</w:t>
            </w:r>
          </w:p>
          <w:p w14:paraId="0D94882F" w14:textId="77777777" w:rsidR="00292B9D" w:rsidRDefault="00292B9D" w:rsidP="00546CC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provino</w:t>
            </w:r>
          </w:p>
          <w:p w14:paraId="16392042" w14:textId="77777777" w:rsidR="00292B9D" w:rsidRDefault="00292B9D" w:rsidP="00546CC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(*)</w:t>
            </w:r>
          </w:p>
          <w:p w14:paraId="28974BC2" w14:textId="77777777" w:rsidR="00292B9D" w:rsidRDefault="00292B9D" w:rsidP="00546CCF">
            <w:pPr>
              <w:jc w:val="center"/>
              <w:rPr>
                <w:b/>
                <w:smallCap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2BC4" w14:textId="77777777" w:rsidR="00C94ACC" w:rsidRDefault="00C94ACC" w:rsidP="00546CCF">
            <w:pPr>
              <w:jc w:val="center"/>
              <w:rPr>
                <w:b/>
                <w:smallCaps/>
              </w:rPr>
            </w:pPr>
          </w:p>
          <w:p w14:paraId="3895D353" w14:textId="77777777" w:rsidR="00292B9D" w:rsidRDefault="00292B9D" w:rsidP="00546CC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Posizione del prelievo nella Struttura</w:t>
            </w:r>
          </w:p>
          <w:p w14:paraId="66D8D7D0" w14:textId="77777777" w:rsidR="00292B9D" w:rsidRPr="00CF242B" w:rsidRDefault="00292B9D" w:rsidP="00546CCF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CF242B">
              <w:rPr>
                <w:b/>
                <w:smallCaps/>
                <w:sz w:val="16"/>
                <w:szCs w:val="16"/>
              </w:rPr>
              <w:t>(</w:t>
            </w:r>
            <w:r w:rsidRPr="00CF242B">
              <w:rPr>
                <w:sz w:val="16"/>
                <w:szCs w:val="16"/>
                <w:u w:val="single"/>
              </w:rPr>
              <w:t>per i Centri di Trasformazione indicare eventualmente il</w:t>
            </w:r>
            <w:r w:rsidRPr="00CF242B">
              <w:rPr>
                <w:b/>
                <w:sz w:val="16"/>
                <w:szCs w:val="16"/>
                <w:u w:val="single"/>
              </w:rPr>
              <w:t xml:space="preserve"> </w:t>
            </w:r>
          </w:p>
          <w:p w14:paraId="27DC3D67" w14:textId="77777777" w:rsidR="00292B9D" w:rsidRPr="00CF242B" w:rsidRDefault="00292B9D" w:rsidP="00546CC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CF242B">
              <w:rPr>
                <w:b/>
                <w:sz w:val="18"/>
                <w:szCs w:val="18"/>
                <w:u w:val="single"/>
              </w:rPr>
              <w:t xml:space="preserve">N° </w:t>
            </w:r>
            <w:r w:rsidRPr="00CF242B">
              <w:rPr>
                <w:sz w:val="16"/>
                <w:szCs w:val="16"/>
                <w:u w:val="single"/>
              </w:rPr>
              <w:t>della</w:t>
            </w:r>
            <w:r w:rsidRPr="00CF242B">
              <w:rPr>
                <w:b/>
                <w:sz w:val="18"/>
                <w:szCs w:val="18"/>
                <w:u w:val="single"/>
              </w:rPr>
              <w:t xml:space="preserve"> Fornitura</w:t>
            </w:r>
            <w:r w:rsidRPr="00CF242B">
              <w:rPr>
                <w:b/>
                <w:sz w:val="18"/>
                <w:szCs w:val="18"/>
              </w:rPr>
              <w:t>)</w:t>
            </w:r>
          </w:p>
          <w:p w14:paraId="472C4F0A" w14:textId="77777777" w:rsidR="00292B9D" w:rsidRDefault="00292B9D" w:rsidP="00546CCF">
            <w:pPr>
              <w:jc w:val="center"/>
              <w:rPr>
                <w:b/>
                <w:smallCap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1C6F" w14:textId="77777777" w:rsidR="00292B9D" w:rsidRDefault="00292B9D" w:rsidP="00546CCF">
            <w:pPr>
              <w:jc w:val="center"/>
              <w:rPr>
                <w:b/>
                <w:smallCaps/>
              </w:rPr>
            </w:pPr>
          </w:p>
          <w:p w14:paraId="1C0C9416" w14:textId="77777777" w:rsidR="00292B9D" w:rsidRDefault="00292B9D" w:rsidP="00546CCF">
            <w:pPr>
              <w:jc w:val="center"/>
              <w:rPr>
                <w:b/>
                <w:smallCaps/>
              </w:rPr>
            </w:pPr>
          </w:p>
          <w:p w14:paraId="2999C797" w14:textId="77777777" w:rsidR="00C94ACC" w:rsidRDefault="00C94ACC" w:rsidP="00546CCF">
            <w:pPr>
              <w:jc w:val="center"/>
              <w:rPr>
                <w:b/>
                <w:smallCaps/>
              </w:rPr>
            </w:pPr>
          </w:p>
          <w:p w14:paraId="0B8ABD28" w14:textId="77777777" w:rsidR="00292B9D" w:rsidRDefault="00292B9D" w:rsidP="00546CC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Materiale</w:t>
            </w:r>
          </w:p>
          <w:p w14:paraId="64875E14" w14:textId="77777777" w:rsidR="00292B9D" w:rsidRPr="00F52CF6" w:rsidRDefault="00292B9D" w:rsidP="00546CC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704DF2">
              <w:rPr>
                <w:sz w:val="16"/>
              </w:rPr>
              <w:t>(</w:t>
            </w:r>
            <w:r>
              <w:rPr>
                <w:sz w:val="16"/>
              </w:rPr>
              <w:t>Tipo di Acciaio</w:t>
            </w:r>
            <w:r w:rsidRPr="00704DF2">
              <w:rPr>
                <w:sz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0819" w14:textId="77777777" w:rsidR="00292B9D" w:rsidRDefault="00292B9D" w:rsidP="00546CCF">
            <w:pPr>
              <w:jc w:val="center"/>
              <w:rPr>
                <w:b/>
                <w:smallCaps/>
              </w:rPr>
            </w:pPr>
          </w:p>
          <w:p w14:paraId="4C1070F6" w14:textId="77777777" w:rsidR="00292B9D" w:rsidRDefault="00292B9D" w:rsidP="00546CCF">
            <w:pPr>
              <w:jc w:val="center"/>
              <w:rPr>
                <w:b/>
                <w:smallCaps/>
              </w:rPr>
            </w:pPr>
          </w:p>
          <w:p w14:paraId="2DCA6AF4" w14:textId="77777777" w:rsidR="00292B9D" w:rsidRDefault="00292B9D" w:rsidP="00546CC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Ø</w:t>
            </w:r>
          </w:p>
          <w:p w14:paraId="4975E776" w14:textId="77777777" w:rsidR="00292B9D" w:rsidRDefault="00292B9D" w:rsidP="00546CC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(h-l-p)</w:t>
            </w:r>
          </w:p>
          <w:p w14:paraId="4B3D6505" w14:textId="77777777" w:rsidR="00292B9D" w:rsidRDefault="00292B9D" w:rsidP="00546CCF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F52CF6">
              <w:rPr>
                <w:b/>
                <w:smallCaps/>
                <w:sz w:val="18"/>
                <w:szCs w:val="18"/>
              </w:rPr>
              <w:t>(</w:t>
            </w:r>
            <w:r w:rsidRPr="00F52CF6">
              <w:rPr>
                <w:b/>
                <w:sz w:val="18"/>
                <w:szCs w:val="18"/>
              </w:rPr>
              <w:t>mm</w:t>
            </w:r>
            <w:r w:rsidRPr="00F52CF6">
              <w:rPr>
                <w:b/>
                <w:smallCaps/>
                <w:sz w:val="18"/>
                <w:szCs w:val="18"/>
              </w:rPr>
              <w:t>)</w:t>
            </w:r>
          </w:p>
          <w:p w14:paraId="0D5951C7" w14:textId="77777777" w:rsidR="00292B9D" w:rsidRPr="003F38F0" w:rsidRDefault="00292B9D" w:rsidP="00546CCF">
            <w:pPr>
              <w:jc w:val="center"/>
              <w:rPr>
                <w:smallCap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F46B" w14:textId="77777777" w:rsidR="00292B9D" w:rsidRDefault="00292B9D" w:rsidP="00546CCF">
            <w:pPr>
              <w:jc w:val="center"/>
              <w:rPr>
                <w:b/>
                <w:smallCaps/>
              </w:rPr>
            </w:pPr>
          </w:p>
          <w:p w14:paraId="24877E65" w14:textId="77777777" w:rsidR="00292B9D" w:rsidRDefault="00292B9D" w:rsidP="00546CCF">
            <w:pPr>
              <w:jc w:val="center"/>
              <w:rPr>
                <w:b/>
                <w:smallCaps/>
              </w:rPr>
            </w:pPr>
          </w:p>
          <w:p w14:paraId="7D08B424" w14:textId="77777777" w:rsidR="00C94ACC" w:rsidRDefault="00C94ACC" w:rsidP="00546CCF">
            <w:pPr>
              <w:jc w:val="center"/>
              <w:rPr>
                <w:b/>
                <w:smallCaps/>
              </w:rPr>
            </w:pPr>
          </w:p>
          <w:p w14:paraId="51F3C5E8" w14:textId="77777777" w:rsidR="00292B9D" w:rsidRDefault="00292B9D" w:rsidP="00546CCF">
            <w:pPr>
              <w:jc w:val="center"/>
              <w:rPr>
                <w:b/>
                <w:sz w:val="16"/>
              </w:rPr>
            </w:pPr>
            <w:r>
              <w:rPr>
                <w:b/>
                <w:smallCaps/>
              </w:rPr>
              <w:t>DDT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46CD" w14:textId="77777777" w:rsidR="00292B9D" w:rsidRDefault="00292B9D" w:rsidP="00546CCF">
            <w:pPr>
              <w:jc w:val="center"/>
              <w:rPr>
                <w:b/>
                <w:smallCaps/>
              </w:rPr>
            </w:pPr>
          </w:p>
          <w:p w14:paraId="5C34E111" w14:textId="77777777" w:rsidR="00292B9D" w:rsidRDefault="00292B9D" w:rsidP="00546CCF">
            <w:pPr>
              <w:jc w:val="center"/>
              <w:rPr>
                <w:b/>
                <w:smallCaps/>
              </w:rPr>
            </w:pPr>
          </w:p>
          <w:p w14:paraId="73AB24A9" w14:textId="77777777" w:rsidR="00C94ACC" w:rsidRDefault="00C94ACC" w:rsidP="00546CCF">
            <w:pPr>
              <w:jc w:val="center"/>
              <w:rPr>
                <w:b/>
                <w:smallCaps/>
              </w:rPr>
            </w:pPr>
          </w:p>
          <w:p w14:paraId="07AA5F49" w14:textId="77777777" w:rsidR="00292B9D" w:rsidRDefault="00084E79" w:rsidP="00546CC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Ferrier</w:t>
            </w:r>
            <w:r w:rsidR="00292B9D">
              <w:rPr>
                <w:b/>
                <w:smallCaps/>
              </w:rPr>
              <w:t>a</w:t>
            </w:r>
          </w:p>
        </w:tc>
      </w:tr>
      <w:tr w:rsidR="00292B9D" w14:paraId="2B0B0C51" w14:textId="77777777" w:rsidTr="004E2381">
        <w:trPr>
          <w:trHeight w:val="17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AEF24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50315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0FA7" w14:textId="77777777" w:rsidR="00292B9D" w:rsidRDefault="00292B9D" w:rsidP="00571B7C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93708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1250B" w14:textId="77777777" w:rsidR="007E596E" w:rsidRDefault="007E596E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6E9A4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E1FD5" w14:textId="77777777" w:rsidR="00292B9D" w:rsidRPr="003F38F0" w:rsidRDefault="00292B9D" w:rsidP="00546CCF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7ED65" w14:textId="77777777" w:rsidR="00292B9D" w:rsidRPr="003F38F0" w:rsidRDefault="00292B9D" w:rsidP="00546CCF"/>
        </w:tc>
      </w:tr>
      <w:tr w:rsidR="00292B9D" w14:paraId="1EF4ED8B" w14:textId="77777777" w:rsidTr="004E2381">
        <w:trPr>
          <w:trHeight w:val="17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45AFD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37467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5AC1" w14:textId="77777777" w:rsidR="00292B9D" w:rsidRDefault="00292B9D" w:rsidP="00571B7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74E98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EE4B4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88BCF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84370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00538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698E0550" w14:textId="77777777" w:rsidTr="004E2381">
        <w:trPr>
          <w:trHeight w:val="170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A9D0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72DE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947A" w14:textId="77777777" w:rsidR="00292B9D" w:rsidRDefault="00292B9D" w:rsidP="00571B7C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E064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2E86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AE7C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A2C9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EDC1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4BDA054D" w14:textId="77777777" w:rsidTr="004E2381">
        <w:trPr>
          <w:trHeight w:val="17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EC61A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28679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9E30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A3CD3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C5CFF" w14:textId="77777777" w:rsidR="00292B9D" w:rsidRDefault="00292B9D" w:rsidP="007E596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85D28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A9C0C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1745D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670AE909" w14:textId="77777777" w:rsidTr="004E2381">
        <w:trPr>
          <w:trHeight w:val="17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A3BEF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9F4F3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DFCE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486EC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90892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A7C12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66666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3492C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75F4CAB5" w14:textId="77777777" w:rsidTr="004E2381">
        <w:trPr>
          <w:trHeight w:val="170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E61F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03A9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4069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EA10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5390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7696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FF9A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B01B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11DF8907" w14:textId="77777777" w:rsidTr="004E2381">
        <w:trPr>
          <w:trHeight w:val="17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165DC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D762C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5A3C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1B180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33F15" w14:textId="77777777" w:rsidR="00292B9D" w:rsidRDefault="00292B9D" w:rsidP="007E596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802B1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BEFBB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8B1F3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4D25744B" w14:textId="77777777" w:rsidTr="004E2381">
        <w:trPr>
          <w:trHeight w:val="17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88B8A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DF73D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AB49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1FE56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71BF5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8635D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8CD0F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FB668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75F2F8D1" w14:textId="77777777" w:rsidTr="004E2381">
        <w:trPr>
          <w:trHeight w:val="170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4A26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52AB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532D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8BC9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7ED4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6F91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04BC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9244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038D5CA6" w14:textId="77777777" w:rsidTr="004E2381">
        <w:trPr>
          <w:trHeight w:val="17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05A06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A4178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4F4B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4BAA7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95A4E" w14:textId="77777777" w:rsidR="00292B9D" w:rsidRDefault="00292B9D" w:rsidP="007E596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A40AC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FD443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ED6A4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6BDA1D89" w14:textId="77777777" w:rsidTr="004E2381">
        <w:trPr>
          <w:trHeight w:val="17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80493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4650D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81E8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5877D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B7098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B5B2C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59821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9E81A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38DA2171" w14:textId="77777777" w:rsidTr="004E2381">
        <w:trPr>
          <w:trHeight w:val="170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06C9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03CB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541F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E6C7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C3F00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D39F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2E77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4B71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2ED6ED1F" w14:textId="77777777" w:rsidTr="004E2381">
        <w:trPr>
          <w:trHeight w:val="17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1BB67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F1F9B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5832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05CAA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FD22E" w14:textId="77777777" w:rsidR="00292B9D" w:rsidRDefault="00292B9D" w:rsidP="007E596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F022F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385E3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433DF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6C07AAEE" w14:textId="77777777" w:rsidTr="004E2381">
        <w:trPr>
          <w:trHeight w:val="17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38286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3145D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0AC6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749B7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3A7A7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39806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BD673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EE36C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1B1512DC" w14:textId="77777777" w:rsidTr="004E2381">
        <w:trPr>
          <w:trHeight w:val="170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60AC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9C33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11CB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543D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8A8A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BD01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A65C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C679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7F8173B7" w14:textId="77777777" w:rsidTr="004E2381">
        <w:trPr>
          <w:trHeight w:val="17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141FD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D4601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4597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198A9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A46F7" w14:textId="77777777" w:rsidR="00292B9D" w:rsidRDefault="00292B9D" w:rsidP="007E596E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134B8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03928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D8F5C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2BFDF127" w14:textId="77777777" w:rsidTr="004E2381">
        <w:trPr>
          <w:trHeight w:val="17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135A2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34EF5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F54E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7852F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D195D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2F4F4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C0B42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8BBEA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333CBF15" w14:textId="77777777" w:rsidTr="004E2381">
        <w:trPr>
          <w:trHeight w:val="170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236F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30FE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47AF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BC05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F58B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9449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969A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62DD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28E5A521" w14:textId="77777777" w:rsidTr="004E2381">
        <w:trPr>
          <w:trHeight w:val="17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B59C7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FF644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79C7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7906D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C63DC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FECF4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21432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DADE9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49462A16" w14:textId="77777777" w:rsidTr="004E2381">
        <w:trPr>
          <w:trHeight w:val="17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CA288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3F014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23B4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C9493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C7956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798FA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4ACA1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F4EFD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279B7869" w14:textId="77777777" w:rsidTr="004E2381">
        <w:trPr>
          <w:trHeight w:val="170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5BB2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7CFF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51D2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E9FC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5CC4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741E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5D1F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26E9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70B13573" w14:textId="77777777" w:rsidTr="004E2381">
        <w:trPr>
          <w:trHeight w:val="17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71DBB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C414A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69C2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301F4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EDC9C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226F5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D807B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6FC12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0C2B26BE" w14:textId="77777777" w:rsidTr="004E2381">
        <w:trPr>
          <w:trHeight w:val="17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C60CE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AAB8F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55ED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16227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F5227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F6FCB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09F7A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2F845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695F8586" w14:textId="77777777" w:rsidTr="004E2381">
        <w:trPr>
          <w:trHeight w:val="170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F8EC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74E3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0BBE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6BB6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1057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C0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72BE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B751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1E08CE07" w14:textId="77777777" w:rsidTr="004E2381">
        <w:trPr>
          <w:trHeight w:val="17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2637D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F64E9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28D2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DC287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C7E67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9E23A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8965F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DA968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4433447A" w14:textId="77777777" w:rsidTr="004E2381">
        <w:trPr>
          <w:trHeight w:val="17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4B4D0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97A56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08DC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BD509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89070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9EE2F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33E38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6A637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2A1F4CA9" w14:textId="77777777" w:rsidTr="004E2381">
        <w:trPr>
          <w:trHeight w:val="170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D482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776A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DE78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8DF1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230D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9505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3BEDA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8976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627CCC73" w14:textId="77777777" w:rsidTr="004E2381">
        <w:trPr>
          <w:trHeight w:val="17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CAC3D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86684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C54B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ACB73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BE8B3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AE068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FFDA1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1C919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619B67EB" w14:textId="77777777" w:rsidTr="004E2381">
        <w:trPr>
          <w:trHeight w:val="17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C4818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6A546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3F20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5A085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BC563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05436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B6F2A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4660B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2FFA7A0C" w14:textId="77777777" w:rsidTr="004E2381">
        <w:trPr>
          <w:trHeight w:val="170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9DDB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9B38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AA2E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83B3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2D77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F3FF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25E0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CA9C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40581E07" w14:textId="77777777" w:rsidTr="004E2381">
        <w:trPr>
          <w:trHeight w:val="17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8DAC1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CE106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84E3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3CCE9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8D551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C79FE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0B885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3CFD0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5BBB8007" w14:textId="77777777" w:rsidTr="004E2381">
        <w:trPr>
          <w:trHeight w:val="170"/>
          <w:jc w:val="center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4C69E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4473B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863D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3A9E6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9D14B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F0416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C91AA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D0026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  <w:tr w:rsidR="00292B9D" w14:paraId="6567A8C6" w14:textId="77777777" w:rsidTr="004E2381">
        <w:trPr>
          <w:trHeight w:val="170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7EA9" w14:textId="77777777" w:rsidR="00292B9D" w:rsidRDefault="00292B9D" w:rsidP="00546CC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E55E" w14:textId="77777777" w:rsidR="00292B9D" w:rsidRDefault="00292B9D" w:rsidP="00546CC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4E64" w14:textId="77777777" w:rsidR="00292B9D" w:rsidRDefault="00292B9D" w:rsidP="00546CCF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4D49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C634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AD2D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93F3" w14:textId="77777777" w:rsidR="00292B9D" w:rsidRDefault="00292B9D" w:rsidP="00546CCF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D42E" w14:textId="77777777" w:rsidR="00292B9D" w:rsidRDefault="00292B9D" w:rsidP="00546CCF">
            <w:pPr>
              <w:jc w:val="center"/>
              <w:rPr>
                <w:b/>
              </w:rPr>
            </w:pPr>
          </w:p>
        </w:tc>
      </w:tr>
    </w:tbl>
    <w:p w14:paraId="54C29962" w14:textId="77777777" w:rsidR="0061122B" w:rsidRDefault="0061122B" w:rsidP="00292B9D">
      <w:pPr>
        <w:pStyle w:val="Didascalia"/>
        <w:rPr>
          <w:rFonts w:ascii="Arial" w:hAnsi="Arial" w:cs="Arial"/>
        </w:rPr>
      </w:pPr>
    </w:p>
    <w:p w14:paraId="48831C31" w14:textId="77777777" w:rsidR="00292B9D" w:rsidRDefault="00292B9D" w:rsidP="00292B9D">
      <w:pPr>
        <w:pStyle w:val="Didascalia"/>
        <w:rPr>
          <w:rFonts w:ascii="Arial" w:hAnsi="Arial" w:cs="Arial"/>
          <w:sz w:val="16"/>
          <w:szCs w:val="16"/>
        </w:rPr>
      </w:pPr>
      <w:r w:rsidRPr="00EC2765">
        <w:rPr>
          <w:rFonts w:ascii="Arial" w:hAnsi="Arial" w:cs="Arial"/>
        </w:rPr>
        <w:t>*</w:t>
      </w:r>
      <w:r w:rsidRPr="00E50A8D">
        <w:rPr>
          <w:rFonts w:ascii="Arial" w:hAnsi="Arial" w:cs="Arial"/>
          <w:sz w:val="16"/>
          <w:szCs w:val="16"/>
        </w:rPr>
        <w:t xml:space="preserve"> </w:t>
      </w:r>
      <w:r w:rsidRPr="00A25541">
        <w:rPr>
          <w:rFonts w:ascii="Arial" w:hAnsi="Arial" w:cs="Arial"/>
          <w:b w:val="0"/>
          <w:sz w:val="16"/>
          <w:szCs w:val="16"/>
        </w:rPr>
        <w:t xml:space="preserve">Contrassegnare ogni  singolo provino seguendo </w:t>
      </w:r>
      <w:smartTag w:uri="urn:schemas-microsoft-com:office:smarttags" w:element="PersonName">
        <w:smartTagPr>
          <w:attr w:name="ProductID" w:val="LA  NUMERAZIONE  PROGRESSIVA"/>
        </w:smartTagPr>
        <w:r w:rsidRPr="00A25541">
          <w:rPr>
            <w:rFonts w:ascii="Arial" w:hAnsi="Arial" w:cs="Arial"/>
            <w:b w:val="0"/>
            <w:sz w:val="16"/>
            <w:szCs w:val="16"/>
          </w:rPr>
          <w:t>la  numerazione  progressiva</w:t>
        </w:r>
      </w:smartTag>
      <w:r w:rsidRPr="00A25541">
        <w:rPr>
          <w:rFonts w:ascii="Arial" w:hAnsi="Arial" w:cs="Arial"/>
          <w:b w:val="0"/>
          <w:sz w:val="16"/>
          <w:szCs w:val="16"/>
        </w:rPr>
        <w:t xml:space="preserve">  (1,2,3,4).</w:t>
      </w:r>
      <w:r w:rsidRPr="00E50A8D">
        <w:rPr>
          <w:rFonts w:ascii="Arial" w:hAnsi="Arial" w:cs="Arial"/>
          <w:sz w:val="16"/>
          <w:szCs w:val="16"/>
        </w:rPr>
        <w:t xml:space="preserve"> </w:t>
      </w:r>
      <w:r w:rsidR="003A61CE" w:rsidRPr="00EC2765">
        <w:rPr>
          <w:b w:val="0"/>
        </w:rPr>
        <w:t>**</w:t>
      </w:r>
      <w:r w:rsidRPr="00E50A8D">
        <w:rPr>
          <w:rFonts w:ascii="Arial" w:hAnsi="Arial" w:cs="Arial"/>
          <w:sz w:val="16"/>
          <w:szCs w:val="16"/>
        </w:rPr>
        <w:t xml:space="preserve"> </w:t>
      </w:r>
      <w:r w:rsidR="001A17B8">
        <w:rPr>
          <w:rFonts w:ascii="Arial" w:hAnsi="Arial" w:cs="Arial"/>
          <w:b w:val="0"/>
          <w:sz w:val="16"/>
          <w:szCs w:val="16"/>
        </w:rPr>
        <w:t>P</w:t>
      </w:r>
      <w:r w:rsidRPr="00A25541">
        <w:rPr>
          <w:rFonts w:ascii="Arial" w:hAnsi="Arial" w:cs="Arial"/>
          <w:b w:val="0"/>
          <w:sz w:val="16"/>
          <w:szCs w:val="16"/>
        </w:rPr>
        <w:t>relevare 3 provini per diametro, o per ogni altra tipologia di acciaio.</w:t>
      </w:r>
      <w:r w:rsidRPr="00E50A8D">
        <w:rPr>
          <w:rFonts w:ascii="Arial" w:hAnsi="Arial" w:cs="Arial"/>
          <w:sz w:val="16"/>
          <w:szCs w:val="16"/>
        </w:rPr>
        <w:t xml:space="preserve"> </w:t>
      </w:r>
      <w:r w:rsidRPr="00A25541">
        <w:rPr>
          <w:rFonts w:ascii="Arial" w:hAnsi="Arial" w:cs="Arial"/>
          <w:b w:val="0"/>
          <w:sz w:val="16"/>
          <w:szCs w:val="16"/>
          <w:u w:val="single"/>
        </w:rPr>
        <w:t>Prelevare ogni provino di acciaio ad aderenza migliorata con una lunghezza di 120/140 cm, tagliarlo a metà (indicando la p</w:t>
      </w:r>
      <w:r>
        <w:rPr>
          <w:rFonts w:ascii="Arial" w:hAnsi="Arial" w:cs="Arial"/>
          <w:b w:val="0"/>
          <w:sz w:val="16"/>
          <w:szCs w:val="16"/>
          <w:u w:val="single"/>
        </w:rPr>
        <w:t>osizione</w:t>
      </w:r>
      <w:r w:rsidRPr="00A25541">
        <w:rPr>
          <w:rFonts w:ascii="Arial" w:hAnsi="Arial" w:cs="Arial"/>
          <w:b w:val="0"/>
          <w:sz w:val="16"/>
          <w:szCs w:val="16"/>
          <w:u w:val="single"/>
        </w:rPr>
        <w:t xml:space="preserve"> del taglio) </w:t>
      </w:r>
      <w:r>
        <w:rPr>
          <w:rFonts w:ascii="Arial" w:hAnsi="Arial" w:cs="Arial"/>
          <w:b w:val="0"/>
          <w:sz w:val="16"/>
          <w:szCs w:val="16"/>
          <w:u w:val="single"/>
        </w:rPr>
        <w:t>e accoppiare</w:t>
      </w:r>
      <w:r w:rsidRPr="00A25541">
        <w:rPr>
          <w:rFonts w:ascii="Arial" w:hAnsi="Arial" w:cs="Arial"/>
          <w:b w:val="0"/>
          <w:sz w:val="16"/>
          <w:szCs w:val="16"/>
          <w:u w:val="single"/>
        </w:rPr>
        <w:t xml:space="preserve"> tra di loro</w:t>
      </w:r>
      <w:r>
        <w:rPr>
          <w:rFonts w:ascii="Arial" w:hAnsi="Arial" w:cs="Arial"/>
          <w:b w:val="0"/>
          <w:sz w:val="16"/>
          <w:szCs w:val="16"/>
          <w:u w:val="single"/>
        </w:rPr>
        <w:t xml:space="preserve"> i</w:t>
      </w:r>
      <w:r w:rsidRPr="00A25541">
        <w:rPr>
          <w:rFonts w:ascii="Arial" w:hAnsi="Arial" w:cs="Arial"/>
          <w:b w:val="0"/>
          <w:sz w:val="16"/>
          <w:szCs w:val="16"/>
          <w:u w:val="single"/>
        </w:rPr>
        <w:t xml:space="preserve"> due spezzoni ottenuti</w:t>
      </w:r>
      <w:r>
        <w:rPr>
          <w:rFonts w:ascii="Arial" w:hAnsi="Arial" w:cs="Arial"/>
          <w:b w:val="0"/>
          <w:sz w:val="16"/>
          <w:szCs w:val="16"/>
          <w:u w:val="single"/>
        </w:rPr>
        <w:t>,</w:t>
      </w:r>
      <w:r w:rsidRPr="00A25541">
        <w:rPr>
          <w:rFonts w:ascii="Arial" w:hAnsi="Arial" w:cs="Arial"/>
          <w:b w:val="0"/>
          <w:sz w:val="16"/>
          <w:szCs w:val="16"/>
          <w:u w:val="single"/>
        </w:rPr>
        <w:t xml:space="preserve"> contrassegnandoli con la stessa sigla.</w:t>
      </w:r>
      <w:r w:rsidRPr="00E50A8D">
        <w:rPr>
          <w:rFonts w:ascii="Arial" w:hAnsi="Arial" w:cs="Arial"/>
          <w:sz w:val="16"/>
          <w:szCs w:val="16"/>
        </w:rPr>
        <w:t xml:space="preserve"> </w:t>
      </w:r>
    </w:p>
    <w:p w14:paraId="68DD6A9A" w14:textId="77777777" w:rsidR="00292B9D" w:rsidRPr="0032570B" w:rsidRDefault="00292B9D" w:rsidP="00292B9D">
      <w:pPr>
        <w:pStyle w:val="Didascalia"/>
        <w:rPr>
          <w:rFonts w:ascii="Arial" w:hAnsi="Arial" w:cs="Arial"/>
          <w:sz w:val="16"/>
          <w:szCs w:val="16"/>
        </w:rPr>
      </w:pPr>
      <w:r w:rsidRPr="00E50A8D">
        <w:rPr>
          <w:rFonts w:ascii="Arial" w:hAnsi="Arial" w:cs="Arial"/>
          <w:sz w:val="16"/>
          <w:szCs w:val="16"/>
        </w:rPr>
        <w:t xml:space="preserve">Oppure </w:t>
      </w:r>
      <w:r w:rsidRPr="00A25541">
        <w:rPr>
          <w:rFonts w:ascii="Arial" w:hAnsi="Arial" w:cs="Arial"/>
          <w:b w:val="0"/>
          <w:sz w:val="16"/>
          <w:szCs w:val="16"/>
        </w:rPr>
        <w:t>vanno presentate in laboratorio barre della lunghezza di 120/</w:t>
      </w:r>
      <w:smartTag w:uri="urn:schemas-microsoft-com:office:smarttags" w:element="metricconverter">
        <w:smartTagPr>
          <w:attr w:name="ProductID" w:val="140 CM"/>
        </w:smartTagPr>
        <w:smartTag w:uri="urn:schemas-microsoft-com:office:smarttags" w:element="metricconverter">
          <w:smartTagPr>
            <w:attr w:name="ProductID" w:val="140 CM"/>
          </w:smartTagPr>
          <w:r w:rsidRPr="00A25541">
            <w:rPr>
              <w:rFonts w:ascii="Arial" w:hAnsi="Arial" w:cs="Arial"/>
              <w:b w:val="0"/>
              <w:sz w:val="16"/>
              <w:szCs w:val="16"/>
            </w:rPr>
            <w:t>140 cm</w:t>
          </w:r>
        </w:smartTag>
        <w:r w:rsidRPr="00A25541">
          <w:rPr>
            <w:rFonts w:ascii="Arial" w:hAnsi="Arial" w:cs="Arial"/>
            <w:b w:val="0"/>
            <w:sz w:val="16"/>
            <w:szCs w:val="16"/>
          </w:rPr>
          <w:t xml:space="preserve"> per ogni diametro</w:t>
        </w:r>
      </w:smartTag>
      <w:r w:rsidRPr="00A25541">
        <w:rPr>
          <w:rFonts w:ascii="Arial" w:hAnsi="Arial" w:cs="Arial"/>
          <w:b w:val="0"/>
          <w:sz w:val="16"/>
          <w:szCs w:val="16"/>
        </w:rPr>
        <w:t>. In questo ultimo caso verrà applicato un costo aggiuntivo di</w:t>
      </w:r>
      <w:r w:rsidRPr="00E50A8D">
        <w:rPr>
          <w:rFonts w:ascii="Arial" w:hAnsi="Arial" w:cs="Arial"/>
          <w:sz w:val="16"/>
          <w:szCs w:val="16"/>
        </w:rPr>
        <w:t xml:space="preserve"> </w:t>
      </w:r>
      <w:r w:rsidR="0052309C">
        <w:rPr>
          <w:rFonts w:ascii="Arial" w:hAnsi="Arial" w:cs="Arial"/>
          <w:sz w:val="16"/>
          <w:szCs w:val="16"/>
        </w:rPr>
        <w:t xml:space="preserve">cui al prezziario in vigore del LPM </w:t>
      </w:r>
      <w:r>
        <w:rPr>
          <w:rFonts w:ascii="Arial" w:hAnsi="Arial" w:cs="Arial"/>
          <w:sz w:val="16"/>
          <w:szCs w:val="16"/>
        </w:rPr>
        <w:t xml:space="preserve">, </w:t>
      </w:r>
      <w:r w:rsidRPr="00A25541">
        <w:rPr>
          <w:rFonts w:ascii="Arial" w:hAnsi="Arial" w:cs="Arial"/>
          <w:b w:val="0"/>
          <w:sz w:val="16"/>
          <w:szCs w:val="16"/>
        </w:rPr>
        <w:t xml:space="preserve">per ogni taglio occorrente per ricavare i due spezzoni necessari per </w:t>
      </w:r>
      <w:r w:rsidR="00CB63F3">
        <w:rPr>
          <w:rFonts w:ascii="Arial" w:hAnsi="Arial" w:cs="Arial"/>
          <w:b w:val="0"/>
          <w:sz w:val="16"/>
          <w:szCs w:val="16"/>
        </w:rPr>
        <w:t>la prova di trazione e di piega</w:t>
      </w:r>
      <w:r w:rsidR="0061122B">
        <w:rPr>
          <w:rFonts w:ascii="Arial" w:hAnsi="Arial" w:cs="Arial"/>
          <w:b w:val="0"/>
          <w:sz w:val="16"/>
          <w:szCs w:val="16"/>
        </w:rPr>
        <w:t>.</w:t>
      </w:r>
    </w:p>
    <w:p w14:paraId="114F77E1" w14:textId="77777777" w:rsidR="0061122B" w:rsidRPr="0061122B" w:rsidRDefault="0061122B" w:rsidP="0061122B"/>
    <w:p w14:paraId="30B6B5BA" w14:textId="77777777" w:rsidR="0061122B" w:rsidRPr="00CB63F3" w:rsidRDefault="003A61CE" w:rsidP="0061122B">
      <w:pPr>
        <w:numPr>
          <w:ilvl w:val="0"/>
          <w:numId w:val="5"/>
        </w:numPr>
        <w:tabs>
          <w:tab w:val="clear" w:pos="720"/>
        </w:tabs>
        <w:ind w:left="142" w:hanging="142"/>
        <w:jc w:val="both"/>
        <w:rPr>
          <w:rFonts w:ascii="Arial Narrow" w:hAnsi="Arial Narrow" w:cs="Arial Narrow"/>
          <w:sz w:val="16"/>
          <w:szCs w:val="16"/>
        </w:rPr>
      </w:pPr>
      <w:r w:rsidRPr="00742075">
        <w:rPr>
          <w:rFonts w:ascii="Arial" w:hAnsi="Arial" w:cs="Arial"/>
          <w:sz w:val="16"/>
          <w:szCs w:val="16"/>
        </w:rPr>
        <w:t>Per il</w:t>
      </w:r>
      <w:r>
        <w:rPr>
          <w:rFonts w:ascii="Arial" w:hAnsi="Arial" w:cs="Arial"/>
          <w:sz w:val="16"/>
          <w:szCs w:val="16"/>
        </w:rPr>
        <w:t xml:space="preserve"> dimensionamento di altre tipologie di materiale, in funzione delle prove richieste (reti elettrosaldate, profilati o altro), contattare preventivamente il Laboratorio.</w:t>
      </w:r>
      <w:r w:rsidR="0061122B">
        <w:rPr>
          <w:rFonts w:ascii="Arial" w:hAnsi="Arial" w:cs="Arial"/>
          <w:sz w:val="16"/>
          <w:szCs w:val="16"/>
        </w:rPr>
        <w:t xml:space="preserve"> </w:t>
      </w:r>
      <w:r w:rsidR="0061122B" w:rsidRPr="0061122B">
        <w:rPr>
          <w:rFonts w:ascii="Arial" w:hAnsi="Arial" w:cs="Arial"/>
          <w:sz w:val="16"/>
          <w:szCs w:val="16"/>
        </w:rPr>
        <w:t>Per i laminati piatti indicare il senso di laminazione</w:t>
      </w:r>
      <w:r w:rsidR="0061122B" w:rsidRPr="00CB63F3">
        <w:rPr>
          <w:rFonts w:ascii="Arial Narrow" w:hAnsi="Arial Narrow" w:cs="Arial Narrow"/>
          <w:sz w:val="16"/>
          <w:szCs w:val="16"/>
        </w:rPr>
        <w:t>.</w:t>
      </w:r>
    </w:p>
    <w:p w14:paraId="6C6662E1" w14:textId="77777777" w:rsidR="0061122B" w:rsidRPr="00245DB9" w:rsidRDefault="0061122B" w:rsidP="0061122B">
      <w:pPr>
        <w:jc w:val="both"/>
        <w:rPr>
          <w:rFonts w:ascii="Arial Narrow" w:hAnsi="Arial Narrow" w:cs="Arial Narrow"/>
          <w:sz w:val="8"/>
          <w:szCs w:val="8"/>
        </w:rPr>
      </w:pPr>
    </w:p>
    <w:p w14:paraId="2EEC486D" w14:textId="77777777" w:rsidR="00742075" w:rsidRDefault="00742075" w:rsidP="00742075">
      <w:pPr>
        <w:jc w:val="both"/>
        <w:rPr>
          <w:rFonts w:ascii="Arial" w:hAnsi="Arial" w:cs="Arial"/>
          <w:sz w:val="16"/>
          <w:szCs w:val="16"/>
        </w:rPr>
      </w:pPr>
    </w:p>
    <w:p w14:paraId="39A34CA6" w14:textId="77777777" w:rsidR="00687899" w:rsidRDefault="003A61CE" w:rsidP="00687899">
      <w:pPr>
        <w:jc w:val="both"/>
        <w:rPr>
          <w:rFonts w:ascii="Arial" w:hAnsi="Arial" w:cs="Arial"/>
          <w:sz w:val="16"/>
          <w:szCs w:val="16"/>
        </w:rPr>
      </w:pPr>
      <w:r w:rsidRPr="00EC2765">
        <w:rPr>
          <w:b/>
        </w:rPr>
        <w:t>**</w:t>
      </w:r>
      <w:r w:rsidR="0032570B">
        <w:rPr>
          <w:b/>
        </w:rPr>
        <w:t xml:space="preserve">NTC 18 </w:t>
      </w:r>
      <w:r w:rsidR="00742075" w:rsidRPr="00742075">
        <w:rPr>
          <w:rFonts w:ascii="PalatinoLinotype-Bold" w:hAnsi="PalatinoLinotype-Bold" w:cs="PalatinoLinotype-Bold"/>
          <w:b/>
          <w:bCs/>
          <w:i/>
          <w:sz w:val="16"/>
          <w:szCs w:val="16"/>
        </w:rPr>
        <w:t>C11.3.2.12</w:t>
      </w:r>
      <w:r>
        <w:rPr>
          <w:rFonts w:ascii="PalatinoLinotype-Bold" w:hAnsi="PalatinoLinotype-Bold" w:cs="PalatinoLinotype-Bold"/>
          <w:b/>
          <w:bCs/>
          <w:i/>
          <w:sz w:val="16"/>
          <w:szCs w:val="16"/>
        </w:rPr>
        <w:t xml:space="preserve"> “</w:t>
      </w:r>
      <w:r w:rsidR="00742075" w:rsidRPr="00742075">
        <w:rPr>
          <w:rFonts w:ascii="Arial" w:hAnsi="Arial" w:cs="Arial"/>
          <w:sz w:val="16"/>
          <w:szCs w:val="16"/>
        </w:rPr>
        <w:t xml:space="preserve"> </w:t>
      </w:r>
      <w:r w:rsidR="00742075" w:rsidRPr="003A61CE">
        <w:rPr>
          <w:rFonts w:ascii="Arial" w:hAnsi="Arial" w:cs="Arial"/>
          <w:i/>
          <w:sz w:val="16"/>
          <w:szCs w:val="16"/>
        </w:rPr>
        <w:t>Il campionamento è costituito da un prelievo di 3 saggi ogni 30 t di acciaio impiegato della stessa classe proveniente dallo stesso stabilimento o Centro di trasformazione, anche se con forniture successive. I 3 saggi di cui sopra devono essere dello stesso diametro, avendo cura di variare il diametro dei controlli successivi, nell’ambito della gamma impiegata</w:t>
      </w:r>
      <w:r w:rsidR="00742075" w:rsidRPr="00742075">
        <w:rPr>
          <w:rFonts w:ascii="Arial" w:hAnsi="Arial" w:cs="Arial"/>
          <w:sz w:val="16"/>
          <w:szCs w:val="16"/>
        </w:rPr>
        <w:t>.</w:t>
      </w:r>
    </w:p>
    <w:p w14:paraId="48C047FB" w14:textId="77777777" w:rsidR="00687899" w:rsidRDefault="00687899" w:rsidP="00687899">
      <w:pPr>
        <w:jc w:val="both"/>
        <w:rPr>
          <w:rFonts w:ascii="Arial" w:hAnsi="Arial" w:cs="Arial"/>
          <w:sz w:val="16"/>
          <w:szCs w:val="16"/>
        </w:rPr>
      </w:pPr>
    </w:p>
    <w:p w14:paraId="1396538F" w14:textId="77777777" w:rsidR="00687899" w:rsidRDefault="00687899" w:rsidP="00687899">
      <w:pPr>
        <w:jc w:val="both"/>
        <w:rPr>
          <w:rFonts w:ascii="Arial" w:hAnsi="Arial" w:cs="Arial"/>
          <w:sz w:val="16"/>
          <w:szCs w:val="16"/>
        </w:rPr>
      </w:pPr>
    </w:p>
    <w:p w14:paraId="09105398" w14:textId="77777777" w:rsidR="000142C6" w:rsidRPr="00687899" w:rsidRDefault="000742BB" w:rsidP="00687899">
      <w:pPr>
        <w:jc w:val="right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</w:t>
      </w:r>
      <w:r w:rsidR="00316AC7" w:rsidRPr="00316AC7">
        <w:rPr>
          <w:sz w:val="16"/>
          <w:szCs w:val="16"/>
        </w:rPr>
        <w:t>Pag</w:t>
      </w:r>
      <w:r w:rsidR="008F4FDF" w:rsidRPr="00316AC7">
        <w:rPr>
          <w:sz w:val="16"/>
          <w:szCs w:val="16"/>
        </w:rPr>
        <w:t>.</w:t>
      </w:r>
      <w:r w:rsidR="00316AC7" w:rsidRPr="00316AC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316AC7" w:rsidRPr="00316AC7">
        <w:rPr>
          <w:sz w:val="16"/>
          <w:szCs w:val="16"/>
        </w:rPr>
        <w:t xml:space="preserve"> di</w:t>
      </w:r>
    </w:p>
    <w:sectPr w:rsidR="000142C6" w:rsidRPr="00687899" w:rsidSect="00687899">
      <w:headerReference w:type="default" r:id="rId10"/>
      <w:pgSz w:w="11906" w:h="16838"/>
      <w:pgMar w:top="284" w:right="454" w:bottom="369" w:left="454" w:header="45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5FAB" w14:textId="77777777" w:rsidR="00111A20" w:rsidRDefault="00111A20">
      <w:r>
        <w:separator/>
      </w:r>
    </w:p>
  </w:endnote>
  <w:endnote w:type="continuationSeparator" w:id="0">
    <w:p w14:paraId="2C836DCB" w14:textId="77777777" w:rsidR="00111A20" w:rsidRDefault="0011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Linotype-Bold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8D8EE" w14:textId="77777777" w:rsidR="00111A20" w:rsidRDefault="00111A20">
      <w:r>
        <w:separator/>
      </w:r>
    </w:p>
  </w:footnote>
  <w:footnote w:type="continuationSeparator" w:id="0">
    <w:p w14:paraId="74E65BA1" w14:textId="77777777" w:rsidR="00111A20" w:rsidRDefault="0011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EF01" w14:textId="77777777" w:rsidR="00703A70" w:rsidRPr="00703A70" w:rsidRDefault="00C57794" w:rsidP="00C57794">
    <w:pPr>
      <w:pStyle w:val="Intestazione"/>
      <w:tabs>
        <w:tab w:val="clear" w:pos="4819"/>
        <w:tab w:val="left" w:pos="1980"/>
        <w:tab w:val="left" w:pos="2078"/>
        <w:tab w:val="center" w:pos="5669"/>
      </w:tabs>
      <w:rPr>
        <w:rFonts w:cs="Arial"/>
        <w:sz w:val="12"/>
        <w:szCs w:val="12"/>
      </w:rPr>
    </w:pPr>
    <w:r>
      <w:tab/>
    </w:r>
    <w:r>
      <w:tab/>
    </w:r>
    <w:r>
      <w:tab/>
    </w:r>
    <w:r w:rsidR="00703A70" w:rsidRPr="00703A70">
      <w:rPr>
        <w:rFonts w:cs="Arial"/>
        <w:sz w:val="12"/>
        <w:szCs w:val="12"/>
      </w:rPr>
      <w:t>LAB. MOD. 1</w:t>
    </w:r>
    <w:r w:rsidR="00292B9D">
      <w:rPr>
        <w:rFonts w:cs="Arial"/>
        <w:sz w:val="12"/>
        <w:szCs w:val="12"/>
      </w:rPr>
      <w:t>2</w:t>
    </w:r>
    <w:r w:rsidR="0031323D">
      <w:rPr>
        <w:rFonts w:cs="Arial"/>
        <w:sz w:val="12"/>
        <w:szCs w:val="12"/>
      </w:rPr>
      <w:t>/Rev. 0</w:t>
    </w:r>
    <w:r w:rsidR="0032570B">
      <w:rPr>
        <w:rFonts w:cs="Arial"/>
        <w:sz w:val="12"/>
        <w:szCs w:val="12"/>
      </w:rPr>
      <w:t>5</w:t>
    </w:r>
    <w:r w:rsidR="00BE0574">
      <w:rPr>
        <w:rFonts w:cs="Arial"/>
        <w:sz w:val="12"/>
        <w:szCs w:val="12"/>
      </w:rPr>
      <w:t xml:space="preserve"> del 20/01/2023</w:t>
    </w:r>
    <w:r w:rsidR="0031323D">
      <w:rPr>
        <w:rFonts w:cs="Arial"/>
        <w:sz w:val="12"/>
        <w:szCs w:val="12"/>
      </w:rPr>
      <w:t xml:space="preserve">  </w:t>
    </w:r>
    <w:r w:rsidR="00703A70" w:rsidRPr="00703A70">
      <w:rPr>
        <w:rFonts w:ascii="Arial" w:hAnsi="Arial"/>
        <w:sz w:val="12"/>
        <w:szCs w:val="12"/>
      </w:rPr>
      <w:t>Certificati</w:t>
    </w:r>
    <w:r w:rsidR="00703A70" w:rsidRPr="00703A70">
      <w:rPr>
        <w:rFonts w:cs="Arial"/>
        <w:sz w:val="12"/>
        <w:szCs w:val="12"/>
      </w:rPr>
      <w:t xml:space="preserve"> </w:t>
    </w:r>
    <w:r w:rsidR="000910BC">
      <w:rPr>
        <w:rFonts w:ascii="Arial" w:hAnsi="Arial"/>
        <w:sz w:val="12"/>
        <w:szCs w:val="12"/>
      </w:rPr>
      <w:t xml:space="preserve">UNI EN ISO </w:t>
    </w:r>
    <w:r w:rsidR="00703A70" w:rsidRPr="00703A70">
      <w:rPr>
        <w:rFonts w:ascii="Arial" w:hAnsi="Arial"/>
        <w:sz w:val="12"/>
        <w:szCs w:val="12"/>
      </w:rPr>
      <w:t>9001:2015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B02EA"/>
    <w:multiLevelType w:val="hybridMultilevel"/>
    <w:tmpl w:val="21BA2E7A"/>
    <w:lvl w:ilvl="0" w:tplc="DA822A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C2071"/>
    <w:multiLevelType w:val="hybridMultilevel"/>
    <w:tmpl w:val="90884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23013"/>
    <w:multiLevelType w:val="hybridMultilevel"/>
    <w:tmpl w:val="940E74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D7DFA"/>
    <w:multiLevelType w:val="hybridMultilevel"/>
    <w:tmpl w:val="5A9EDC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A29D4"/>
    <w:multiLevelType w:val="hybridMultilevel"/>
    <w:tmpl w:val="A3E61972"/>
    <w:lvl w:ilvl="0" w:tplc="D272DF8C">
      <w:numFmt w:val="bullet"/>
      <w:lvlText w:val="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1028410707">
    <w:abstractNumId w:val="1"/>
  </w:num>
  <w:num w:numId="2" w16cid:durableId="797263671">
    <w:abstractNumId w:val="4"/>
  </w:num>
  <w:num w:numId="3" w16cid:durableId="1407609392">
    <w:abstractNumId w:val="0"/>
  </w:num>
  <w:num w:numId="4" w16cid:durableId="1931623917">
    <w:abstractNumId w:val="2"/>
  </w:num>
  <w:num w:numId="5" w16cid:durableId="1620843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7D61"/>
    <w:rsid w:val="000142C6"/>
    <w:rsid w:val="00024959"/>
    <w:rsid w:val="00032ABD"/>
    <w:rsid w:val="0006169F"/>
    <w:rsid w:val="000742BB"/>
    <w:rsid w:val="00077155"/>
    <w:rsid w:val="00084E79"/>
    <w:rsid w:val="000910BC"/>
    <w:rsid w:val="000A781A"/>
    <w:rsid w:val="000C7E97"/>
    <w:rsid w:val="000E0822"/>
    <w:rsid w:val="00110EB7"/>
    <w:rsid w:val="00111A20"/>
    <w:rsid w:val="0014362B"/>
    <w:rsid w:val="00145165"/>
    <w:rsid w:val="00161835"/>
    <w:rsid w:val="001932D0"/>
    <w:rsid w:val="001A17B8"/>
    <w:rsid w:val="001A18AE"/>
    <w:rsid w:val="001B3D18"/>
    <w:rsid w:val="001C00E4"/>
    <w:rsid w:val="001C361E"/>
    <w:rsid w:val="00204328"/>
    <w:rsid w:val="00212143"/>
    <w:rsid w:val="00214454"/>
    <w:rsid w:val="00257B45"/>
    <w:rsid w:val="00276409"/>
    <w:rsid w:val="00292B9D"/>
    <w:rsid w:val="00296EA1"/>
    <w:rsid w:val="0031323D"/>
    <w:rsid w:val="0031602E"/>
    <w:rsid w:val="00316AC7"/>
    <w:rsid w:val="0032541B"/>
    <w:rsid w:val="0032570B"/>
    <w:rsid w:val="00352AE2"/>
    <w:rsid w:val="00374033"/>
    <w:rsid w:val="0038054C"/>
    <w:rsid w:val="003A61CE"/>
    <w:rsid w:val="003B1C94"/>
    <w:rsid w:val="003B2150"/>
    <w:rsid w:val="003D3288"/>
    <w:rsid w:val="003D4FCF"/>
    <w:rsid w:val="0040423C"/>
    <w:rsid w:val="00414789"/>
    <w:rsid w:val="00427D7F"/>
    <w:rsid w:val="004A21BB"/>
    <w:rsid w:val="004A4AD5"/>
    <w:rsid w:val="004D4E8A"/>
    <w:rsid w:val="004E2381"/>
    <w:rsid w:val="00507E85"/>
    <w:rsid w:val="0052309C"/>
    <w:rsid w:val="00546CCF"/>
    <w:rsid w:val="00571B7C"/>
    <w:rsid w:val="00586009"/>
    <w:rsid w:val="00593BF6"/>
    <w:rsid w:val="005B62B8"/>
    <w:rsid w:val="005B66E7"/>
    <w:rsid w:val="005D1DA2"/>
    <w:rsid w:val="005F683F"/>
    <w:rsid w:val="0061122B"/>
    <w:rsid w:val="00674235"/>
    <w:rsid w:val="00682159"/>
    <w:rsid w:val="0068253A"/>
    <w:rsid w:val="00687899"/>
    <w:rsid w:val="00694AF5"/>
    <w:rsid w:val="006D7902"/>
    <w:rsid w:val="00702F58"/>
    <w:rsid w:val="00703A70"/>
    <w:rsid w:val="00707B5D"/>
    <w:rsid w:val="00733419"/>
    <w:rsid w:val="00742075"/>
    <w:rsid w:val="00757F6A"/>
    <w:rsid w:val="00771988"/>
    <w:rsid w:val="00797849"/>
    <w:rsid w:val="007A76A3"/>
    <w:rsid w:val="007C2A0F"/>
    <w:rsid w:val="007C345B"/>
    <w:rsid w:val="007E596E"/>
    <w:rsid w:val="007E6F1C"/>
    <w:rsid w:val="007F1CDB"/>
    <w:rsid w:val="007F44B5"/>
    <w:rsid w:val="00817C8A"/>
    <w:rsid w:val="00877BAF"/>
    <w:rsid w:val="008F4FDF"/>
    <w:rsid w:val="00934D0F"/>
    <w:rsid w:val="009A5A07"/>
    <w:rsid w:val="009C0FE2"/>
    <w:rsid w:val="009E32CC"/>
    <w:rsid w:val="009F0F2E"/>
    <w:rsid w:val="00A17FF7"/>
    <w:rsid w:val="00A44634"/>
    <w:rsid w:val="00A53B05"/>
    <w:rsid w:val="00A558CC"/>
    <w:rsid w:val="00AC59A1"/>
    <w:rsid w:val="00AD24A7"/>
    <w:rsid w:val="00AE46C9"/>
    <w:rsid w:val="00B126B8"/>
    <w:rsid w:val="00B12FD6"/>
    <w:rsid w:val="00BA54E1"/>
    <w:rsid w:val="00BB6906"/>
    <w:rsid w:val="00BE0574"/>
    <w:rsid w:val="00BF76D7"/>
    <w:rsid w:val="00C27774"/>
    <w:rsid w:val="00C31DEC"/>
    <w:rsid w:val="00C34D83"/>
    <w:rsid w:val="00C57794"/>
    <w:rsid w:val="00C8763F"/>
    <w:rsid w:val="00C94ACC"/>
    <w:rsid w:val="00CA5D9A"/>
    <w:rsid w:val="00CA6242"/>
    <w:rsid w:val="00CB63F3"/>
    <w:rsid w:val="00D27D61"/>
    <w:rsid w:val="00D31157"/>
    <w:rsid w:val="00D56469"/>
    <w:rsid w:val="00D81767"/>
    <w:rsid w:val="00D939FC"/>
    <w:rsid w:val="00DF535F"/>
    <w:rsid w:val="00E363D5"/>
    <w:rsid w:val="00E44702"/>
    <w:rsid w:val="00E74887"/>
    <w:rsid w:val="00EA2478"/>
    <w:rsid w:val="00EA6A3A"/>
    <w:rsid w:val="00F31EB0"/>
    <w:rsid w:val="00F60ACA"/>
    <w:rsid w:val="00F878F3"/>
    <w:rsid w:val="00F9117A"/>
    <w:rsid w:val="00FA437E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  <w14:docId w14:val="25DDAC8B"/>
  <w15:chartTrackingRefBased/>
  <w15:docId w15:val="{3C50956E-E2AA-424E-B58D-86D7E346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mallCaps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mallCaps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4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ind w:left="6372"/>
    </w:pPr>
    <w:rPr>
      <w:b/>
      <w:smallCaps/>
    </w:rPr>
  </w:style>
  <w:style w:type="paragraph" w:styleId="Testodelblocco">
    <w:name w:val="Block Text"/>
    <w:basedOn w:val="Normale"/>
    <w:unhideWhenUsed/>
    <w:rsid w:val="005B62B8"/>
    <w:pPr>
      <w:ind w:left="-70" w:right="-70"/>
      <w:jc w:val="center"/>
    </w:pPr>
    <w:rPr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F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F1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7E6F1C"/>
    <w:pPr>
      <w:ind w:left="720"/>
    </w:pPr>
    <w:rPr>
      <w:rFonts w:ascii="Arial" w:hAnsi="Arial" w:cs="Arial"/>
      <w:sz w:val="24"/>
      <w:szCs w:val="24"/>
    </w:rPr>
  </w:style>
  <w:style w:type="paragraph" w:styleId="Didascalia">
    <w:name w:val="caption"/>
    <w:basedOn w:val="Normale"/>
    <w:next w:val="Normale"/>
    <w:qFormat/>
    <w:rsid w:val="00292B9D"/>
    <w:pPr>
      <w:jc w:val="both"/>
    </w:pPr>
    <w:rPr>
      <w:b/>
    </w:rPr>
  </w:style>
  <w:style w:type="character" w:styleId="Collegamentoipertestuale">
    <w:name w:val="Hyperlink"/>
    <w:basedOn w:val="Carpredefinitoparagrafo"/>
    <w:uiPriority w:val="99"/>
    <w:unhideWhenUsed/>
    <w:rsid w:val="004A2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m@iisghisleri-cr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ris003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</vt:lpstr>
    </vt:vector>
  </TitlesOfParts>
  <Company/>
  <LinksUpToDate>false</LinksUpToDate>
  <CharactersWithSpaces>6504</CharactersWithSpaces>
  <SharedDoc>false</SharedDoc>
  <HLinks>
    <vt:vector size="12" baseType="variant">
      <vt:variant>
        <vt:i4>4718712</vt:i4>
      </vt:variant>
      <vt:variant>
        <vt:i4>3</vt:i4>
      </vt:variant>
      <vt:variant>
        <vt:i4>0</vt:i4>
      </vt:variant>
      <vt:variant>
        <vt:i4>5</vt:i4>
      </vt:variant>
      <vt:variant>
        <vt:lpwstr>mailto:cris00300a@pec.istruzione.it</vt:lpwstr>
      </vt:variant>
      <vt:variant>
        <vt:lpwstr/>
      </vt:variant>
      <vt:variant>
        <vt:i4>1900581</vt:i4>
      </vt:variant>
      <vt:variant>
        <vt:i4>0</vt:i4>
      </vt:variant>
      <vt:variant>
        <vt:i4>0</vt:i4>
      </vt:variant>
      <vt:variant>
        <vt:i4>5</vt:i4>
      </vt:variant>
      <vt:variant>
        <vt:lpwstr>mailto:lpm@iisghisleri-cr.edu.it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</dc:title>
  <dc:subject/>
  <dc:creator>I.T.C. "Ghisleri"</dc:creator>
  <cp:keywords/>
  <cp:lastModifiedBy>emanuela.galantini</cp:lastModifiedBy>
  <cp:revision>2</cp:revision>
  <cp:lastPrinted>2023-01-24T08:11:00Z</cp:lastPrinted>
  <dcterms:created xsi:type="dcterms:W3CDTF">2023-02-22T10:55:00Z</dcterms:created>
  <dcterms:modified xsi:type="dcterms:W3CDTF">2023-02-22T10:55:00Z</dcterms:modified>
</cp:coreProperties>
</file>